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Аналитическая справка по результатам мониторинга вовлеченности</w:t>
      </w: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учащихся 7-11 классов в употребление ПАВ</w:t>
      </w:r>
    </w:p>
    <w:p w:rsidR="00EF28AD" w:rsidRDefault="00423780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Дата анкетирования: 03.10.2021 -13.10.2021</w:t>
      </w:r>
      <w:bookmarkStart w:id="0" w:name="_GoBack"/>
      <w:bookmarkEnd w:id="0"/>
      <w:r w:rsidR="00E01375">
        <w:rPr>
          <w:color w:val="000000"/>
        </w:rPr>
        <w:t>г.</w:t>
      </w:r>
    </w:p>
    <w:p w:rsidR="00EF28AD" w:rsidRPr="00EF28AD" w:rsidRDefault="00E01375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 xml:space="preserve">По плану мероприятий по профилактике употребления ПАВ </w:t>
      </w:r>
      <w:r w:rsidR="00EF28AD">
        <w:rPr>
          <w:b/>
          <w:color w:val="000000"/>
        </w:rPr>
        <w:t xml:space="preserve"> </w:t>
      </w:r>
      <w:r w:rsidR="00EF28AD" w:rsidRPr="00EF28AD">
        <w:rPr>
          <w:b/>
          <w:color w:val="000000"/>
        </w:rPr>
        <w:t>был проведен монитор</w:t>
      </w:r>
      <w:r w:rsidR="00EF28AD">
        <w:rPr>
          <w:b/>
          <w:color w:val="000000"/>
        </w:rPr>
        <w:t>инг вовлеченности учащихся 7</w:t>
      </w:r>
      <w:r w:rsidR="00EF28AD" w:rsidRPr="00EF28AD">
        <w:rPr>
          <w:b/>
          <w:color w:val="000000"/>
        </w:rPr>
        <w:t>-11 классов.</w:t>
      </w: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01375">
        <w:rPr>
          <w:b/>
          <w:color w:val="000000"/>
        </w:rPr>
        <w:t>Цель анкетирования</w:t>
      </w:r>
      <w:r>
        <w:rPr>
          <w:color w:val="000000"/>
        </w:rPr>
        <w:t xml:space="preserve">: не только получить приближенную к действительности информацию о потреблении ПАВ в подростковой среде, что позволит объективно оценивать ситуацию в определенный период времени, но и на основании анализа полученных данных более грамотно проводить последующую профилактическую работу в классах.  </w:t>
      </w: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Общая выборка исследования составила  64 человека  (это учащиеся 7-11 классов). Респондентам было предложено ответить на 12 вопросов анкеты.</w:t>
      </w:r>
    </w:p>
    <w:p w:rsidR="00EF28AD" w:rsidRP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EF28AD">
        <w:rPr>
          <w:b/>
          <w:color w:val="000000"/>
        </w:rPr>
        <w:t>Чем вы предпочитаете заниматься в свое свободное время?</w:t>
      </w:r>
    </w:p>
    <w:p w:rsidR="00330F6E" w:rsidRDefault="00330F6E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3</w:t>
      </w:r>
      <w:r w:rsidR="00EF28AD">
        <w:rPr>
          <w:color w:val="000000"/>
        </w:rPr>
        <w:t>9% учащихся в свое свободное время предпочитают заниматься спортом (посещают спортивную секцию);</w:t>
      </w:r>
    </w:p>
    <w:p w:rsidR="00330F6E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13 %</w:t>
      </w:r>
      <w:r w:rsidR="00330F6E">
        <w:rPr>
          <w:color w:val="000000"/>
        </w:rPr>
        <w:t>-</w:t>
      </w:r>
      <w:r>
        <w:rPr>
          <w:color w:val="000000"/>
        </w:rPr>
        <w:t xml:space="preserve"> смотрят ТВ, видео, слушают музыку; </w:t>
      </w:r>
    </w:p>
    <w:p w:rsidR="00330F6E" w:rsidRDefault="00330F6E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3%; - </w:t>
      </w:r>
      <w:r w:rsidR="00EF28AD">
        <w:rPr>
          <w:color w:val="000000"/>
        </w:rPr>
        <w:t xml:space="preserve">проводят время со сверстниками во дворе </w:t>
      </w:r>
    </w:p>
    <w:p w:rsidR="00330F6E" w:rsidRDefault="00330F6E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14% - </w:t>
      </w:r>
      <w:r w:rsidR="00EF28AD">
        <w:rPr>
          <w:color w:val="000000"/>
        </w:rPr>
        <w:t>заним</w:t>
      </w:r>
      <w:r>
        <w:rPr>
          <w:color w:val="000000"/>
        </w:rPr>
        <w:t>аются в кружках</w:t>
      </w:r>
      <w:proofErr w:type="gramStart"/>
      <w:r>
        <w:rPr>
          <w:color w:val="000000"/>
        </w:rPr>
        <w:t xml:space="preserve"> –, </w:t>
      </w:r>
      <w:proofErr w:type="gramEnd"/>
    </w:p>
    <w:p w:rsidR="00330F6E" w:rsidRDefault="00330F6E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10</w:t>
      </w:r>
      <w:r w:rsidR="00EF28AD">
        <w:rPr>
          <w:color w:val="000000"/>
        </w:rPr>
        <w:t xml:space="preserve">% </w:t>
      </w:r>
      <w:r>
        <w:rPr>
          <w:color w:val="000000"/>
        </w:rPr>
        <w:t xml:space="preserve"> - </w:t>
      </w:r>
      <w:r w:rsidR="00EF28AD">
        <w:rPr>
          <w:color w:val="000000"/>
        </w:rPr>
        <w:t xml:space="preserve">читают книги, </w:t>
      </w:r>
      <w:r>
        <w:rPr>
          <w:color w:val="000000"/>
        </w:rPr>
        <w:t xml:space="preserve"> </w:t>
      </w:r>
    </w:p>
    <w:p w:rsidR="00E01375" w:rsidRDefault="00330F6E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2</w:t>
      </w:r>
      <w:r w:rsidR="00EF28AD">
        <w:rPr>
          <w:color w:val="000000"/>
        </w:rPr>
        <w:t xml:space="preserve">1% </w:t>
      </w:r>
      <w:r>
        <w:rPr>
          <w:color w:val="000000"/>
        </w:rPr>
        <w:t xml:space="preserve">- </w:t>
      </w:r>
      <w:r w:rsidR="00EF28AD">
        <w:rPr>
          <w:color w:val="000000"/>
        </w:rPr>
        <w:t>играют в компьютерные игры.</w:t>
      </w:r>
    </w:p>
    <w:p w:rsidR="00E01375" w:rsidRDefault="00E01375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28AD" w:rsidRPr="00E01375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E01375">
        <w:rPr>
          <w:b/>
          <w:color w:val="000000"/>
        </w:rPr>
        <w:t>На вопрос "Как вы думаете, сколько ваших одноклассников курит?" учащиеся ответили следующим образом:</w:t>
      </w:r>
    </w:p>
    <w:p w:rsidR="00EF28AD" w:rsidRPr="00E01375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01375">
        <w:rPr>
          <w:color w:val="000000"/>
        </w:rPr>
        <w:t>Курите ли вы?</w:t>
      </w:r>
    </w:p>
    <w:p w:rsidR="00EF28AD" w:rsidRDefault="00330F6E" w:rsidP="00EF28A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</w:t>
      </w:r>
      <w:r w:rsidR="00EF28AD">
        <w:rPr>
          <w:color w:val="000000"/>
        </w:rPr>
        <w:t>% - призналось, что курит</w:t>
      </w:r>
    </w:p>
    <w:p w:rsidR="00EF28AD" w:rsidRDefault="00330F6E" w:rsidP="00EF28A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63</w:t>
      </w:r>
      <w:r w:rsidR="00EF28AD">
        <w:rPr>
          <w:color w:val="000000"/>
        </w:rPr>
        <w:t>% - заявило, что не курят и не пробовали</w:t>
      </w:r>
    </w:p>
    <w:p w:rsidR="00EF28AD" w:rsidRDefault="00330F6E" w:rsidP="00EF28A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25</w:t>
      </w:r>
      <w:r w:rsidR="00EF28AD">
        <w:rPr>
          <w:color w:val="000000"/>
        </w:rPr>
        <w:t>% - пробовали</w:t>
      </w:r>
    </w:p>
    <w:p w:rsidR="00EF28AD" w:rsidRPr="00330F6E" w:rsidRDefault="00EF28AD" w:rsidP="00330F6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10% - курит редко, в компании</w:t>
      </w:r>
      <w:r w:rsidR="00330F6E" w:rsidRPr="00330F6E">
        <w:rPr>
          <w:color w:val="000000"/>
        </w:rPr>
        <w:t xml:space="preserve"> </w:t>
      </w:r>
    </w:p>
    <w:p w:rsidR="00EF28AD" w:rsidRPr="00E01375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E01375">
        <w:rPr>
          <w:b/>
          <w:color w:val="000000"/>
        </w:rPr>
        <w:t>Вызывают интерес обстоятельства, при которых учащиеся впервые попробовали алкогольные напитки?</w:t>
      </w:r>
    </w:p>
    <w:p w:rsidR="00EF28AD" w:rsidRDefault="00EF28AD" w:rsidP="00EF28A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32% - заявило, что не пробовали алкогольные напитки</w:t>
      </w:r>
    </w:p>
    <w:p w:rsidR="00EF28AD" w:rsidRDefault="00EF28AD" w:rsidP="00EF28A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48% - на семейном торжестве с родителями</w:t>
      </w:r>
    </w:p>
    <w:p w:rsidR="00EF28AD" w:rsidRDefault="00330F6E" w:rsidP="00EF28A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15% - вместе со сверстниками во дворе.</w:t>
      </w:r>
      <w:r w:rsidR="00EF28AD">
        <w:rPr>
          <w:color w:val="000000"/>
        </w:rPr>
        <w:t xml:space="preserve"> </w:t>
      </w:r>
    </w:p>
    <w:p w:rsidR="00EF28AD" w:rsidRDefault="00330F6E" w:rsidP="00EF28A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5% - в</w:t>
      </w:r>
      <w:r w:rsidR="00EF28AD">
        <w:rPr>
          <w:color w:val="000000"/>
        </w:rPr>
        <w:t xml:space="preserve"> летнем лагере </w:t>
      </w:r>
      <w:r>
        <w:rPr>
          <w:color w:val="000000"/>
        </w:rPr>
        <w:t xml:space="preserve"> </w:t>
      </w:r>
      <w:r w:rsidR="00EF28AD">
        <w:rPr>
          <w:color w:val="000000"/>
        </w:rPr>
        <w:t xml:space="preserve"> </w:t>
      </w:r>
    </w:p>
    <w:p w:rsidR="00B755A1" w:rsidRDefault="00B755A1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без интересно также узнать, какое поведение человека по отношению к спиртным напиткам школьники считают нормальным?</w:t>
      </w: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28AD" w:rsidRDefault="00EF28AD" w:rsidP="00EF28A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Употреблять всегда и любые спиртные напитки, если есть деньги и подходящая обстановка - 8%</w:t>
      </w:r>
    </w:p>
    <w:p w:rsidR="00EF28AD" w:rsidRDefault="00EF28AD" w:rsidP="00EF28A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Пить можно и часто, но слабые напитки (пиво, сухое вино, шампанское) - 9%</w:t>
      </w:r>
    </w:p>
    <w:p w:rsidR="00EF28AD" w:rsidRDefault="00EF28AD" w:rsidP="00EF28A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Употреблять редко (по праздникам, "за столом") </w:t>
      </w:r>
      <w:r>
        <w:rPr>
          <w:color w:val="000000"/>
        </w:rPr>
        <w:br/>
        <w:t>и в ограниченном количестве - 69%</w:t>
      </w:r>
    </w:p>
    <w:p w:rsidR="00EF28AD" w:rsidRDefault="00EF28AD" w:rsidP="00EF28A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Никогда и ни при каких обстоятельствах не употреблять - 14%.</w:t>
      </w: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28AD" w:rsidRPr="00E01375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E01375">
        <w:rPr>
          <w:b/>
          <w:color w:val="000000"/>
        </w:rPr>
        <w:lastRenderedPageBreak/>
        <w:t>Считаете ли вы, что наркотики – это серьезная проблема для молодежи Ново-Ленино?</w:t>
      </w: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57% </w:t>
      </w:r>
      <w:proofErr w:type="gramStart"/>
      <w:r>
        <w:rPr>
          <w:color w:val="000000"/>
        </w:rPr>
        <w:t>опрошенных</w:t>
      </w:r>
      <w:proofErr w:type="gramEnd"/>
      <w:r>
        <w:rPr>
          <w:color w:val="000000"/>
        </w:rPr>
        <w:t xml:space="preserve"> уверены, что "наркотики - это серьезная проблема для молодежи; 21% считают наркотики достаточно серьёзной проблемой; 15% - затруднилось ответить.</w:t>
      </w: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Как вы считаете, насколько трудно подросткам 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</w:t>
      </w:r>
      <w:proofErr w:type="spellEnd"/>
      <w:r>
        <w:rPr>
          <w:color w:val="000000"/>
        </w:rPr>
        <w:t>-Ленино  достать ниже перечисленное?</w:t>
      </w: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Также в ходе опроса мы постарались выяснить насколько трудно подросткам, достать табачные и алкогольные изделия, а также наркотические вещества. </w:t>
      </w:r>
      <w:r>
        <w:rPr>
          <w:color w:val="000000"/>
        </w:rPr>
        <w:br/>
        <w:t>По мнению подростков легче всего несовершеннолетним достать табачные изделия и алкогольные напитки -72% и 28% (соответственно). </w:t>
      </w:r>
      <w:r>
        <w:rPr>
          <w:color w:val="000000"/>
        </w:rPr>
        <w:br/>
        <w:t>50% опрошенных также считает, что и наркотические вещества достать трудно, но вполне возможно</w:t>
      </w:r>
      <w:r>
        <w:rPr>
          <w:color w:val="333333"/>
        </w:rPr>
        <w:t>.</w:t>
      </w: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Наибольшим доверием среди специалистов, к которым можно обратиться за помощью при злоупотреблении ПАВ у подростов пользуются родители, к ним бы посоветовало обратиться 57% опрошенных; врачи - 16% и психологи - 27%.</w:t>
      </w: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вопрос "Если бы вы захотели узнать, как противостоять рискованному поведению, чьей бы информации вы поверили?" учащиеся отвечали следующим образом:</w:t>
      </w:r>
    </w:p>
    <w:p w:rsidR="00B755A1" w:rsidRPr="00B755A1" w:rsidRDefault="00B755A1" w:rsidP="00B755A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28AD" w:rsidRDefault="00EF28AD" w:rsidP="00EF28A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полученной</w:t>
      </w:r>
      <w:proofErr w:type="gramEnd"/>
      <w:r>
        <w:rPr>
          <w:color w:val="000000"/>
        </w:rPr>
        <w:t xml:space="preserve"> от родителей - 44%</w:t>
      </w:r>
    </w:p>
    <w:p w:rsidR="00EF28AD" w:rsidRDefault="00EF28AD" w:rsidP="00EF28A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друзей - 21%</w:t>
      </w:r>
    </w:p>
    <w:p w:rsidR="00EF28AD" w:rsidRDefault="00EF28AD" w:rsidP="00EF28A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учителей - 16%</w:t>
      </w:r>
    </w:p>
    <w:p w:rsidR="00EF28AD" w:rsidRDefault="00EF28AD" w:rsidP="00EF28A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психологов - 17%</w:t>
      </w:r>
    </w:p>
    <w:p w:rsidR="00EF28AD" w:rsidRDefault="00EF28AD" w:rsidP="00EF28A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 средств массовой информации - 15%</w:t>
      </w:r>
    </w:p>
    <w:p w:rsidR="00EF28AD" w:rsidRDefault="00EF28AD" w:rsidP="00EF28A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 Интернета - 12%</w:t>
      </w:r>
    </w:p>
    <w:p w:rsidR="00EF28AD" w:rsidRDefault="00EF28AD" w:rsidP="00EF28A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сотрудников полиции - 18%</w:t>
      </w:r>
    </w:p>
    <w:p w:rsidR="00EF28AD" w:rsidRDefault="00EF28AD" w:rsidP="00EF28A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врачей наркологов - 24%.</w:t>
      </w: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Какие, на ваш взгляд, необходимо предпринять меры, чтобы уберечь молодежь от пагубного влияния ПАВ?</w:t>
      </w: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Большинство учащихся (78%) уверены, что для того, чтобы уберечь молодежь от пагубного влияния алкоголя, никотина и наркотиков необходимо полностью запретить продажу сигарет и алкоголя; увеличить штрафы за употребление ПАВ в общественных местах - 46%; 89% - считает </w:t>
      </w:r>
      <w:proofErr w:type="gramStart"/>
      <w:r>
        <w:rPr>
          <w:color w:val="000000"/>
        </w:rPr>
        <w:t>необходимым</w:t>
      </w:r>
      <w:proofErr w:type="gramEnd"/>
      <w:r>
        <w:rPr>
          <w:color w:val="000000"/>
        </w:rPr>
        <w:t xml:space="preserve"> увеличить количество культурно-оздоровительных центров с возможностью бесплатного посещения кружков, секций и т.п.</w:t>
      </w: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на вас действует информация о ПАВ, которую вы получаете из бесед в школе.</w:t>
      </w: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Из всех видов профилактической работы по предупреждению употребления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   учащиеся </w:t>
      </w:r>
      <w:r w:rsidR="00330F6E">
        <w:rPr>
          <w:color w:val="000000"/>
        </w:rPr>
        <w:t>чаще всего вспоминают беседы (74%) и просмотры кинофильмов (2</w:t>
      </w:r>
      <w:r w:rsidR="00582DD4">
        <w:rPr>
          <w:color w:val="000000"/>
        </w:rPr>
        <w:t>3%), которые у 92</w:t>
      </w:r>
      <w:r>
        <w:rPr>
          <w:color w:val="000000"/>
        </w:rPr>
        <w:t>% ребят вызывают негативное отношение к употреблению ПАВ.</w:t>
      </w:r>
    </w:p>
    <w:p w:rsidR="00EF28AD" w:rsidRDefault="00582DD4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  <w:r w:rsidR="00EF28AD">
        <w:rPr>
          <w:color w:val="000000"/>
        </w:rPr>
        <w:t>В заключение хотелось бы отметить, что тщательное изучение заполненных анкет позволило сделать вывод, что ответы уча</w:t>
      </w:r>
      <w:r>
        <w:rPr>
          <w:color w:val="000000"/>
        </w:rPr>
        <w:t>щихся 7</w:t>
      </w:r>
      <w:r w:rsidR="00EF28AD">
        <w:rPr>
          <w:color w:val="000000"/>
        </w:rPr>
        <w:t xml:space="preserve">-11 классов   являются достаточно честными, искренними и сведения, получаемые при анкетировании, можно считать близкими </w:t>
      </w:r>
      <w:proofErr w:type="gramStart"/>
      <w:r w:rsidR="00EF28AD">
        <w:rPr>
          <w:color w:val="000000"/>
        </w:rPr>
        <w:t>к</w:t>
      </w:r>
      <w:proofErr w:type="gramEnd"/>
      <w:r w:rsidR="00EF28AD">
        <w:rPr>
          <w:color w:val="000000"/>
        </w:rPr>
        <w:t xml:space="preserve"> достоверным. Результаты проведенного анкетирования имеют большое практическое значение для построения последующей профилактической работы, позволяя </w:t>
      </w:r>
      <w:r w:rsidR="00EF28AD">
        <w:rPr>
          <w:color w:val="000000"/>
        </w:rPr>
        <w:lastRenderedPageBreak/>
        <w:t>ее конкретизировать и сделать акцент на определенных моментах, характерных для школы в целом и для каждого класса в отдельности.</w:t>
      </w: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Таким образом, ан</w:t>
      </w:r>
      <w:r w:rsidR="00582DD4">
        <w:rPr>
          <w:b/>
          <w:bCs/>
          <w:color w:val="000000"/>
        </w:rPr>
        <w:t>онимное анкетирование учащихся 7</w:t>
      </w:r>
      <w:r>
        <w:rPr>
          <w:b/>
          <w:bCs/>
          <w:color w:val="000000"/>
        </w:rPr>
        <w:t xml:space="preserve">-11 классов МБОУ « </w:t>
      </w:r>
      <w:proofErr w:type="gramStart"/>
      <w:r>
        <w:rPr>
          <w:b/>
          <w:bCs/>
          <w:color w:val="000000"/>
        </w:rPr>
        <w:t>Ново-Ленинская</w:t>
      </w:r>
      <w:proofErr w:type="gramEnd"/>
      <w:r>
        <w:rPr>
          <w:b/>
          <w:bCs/>
          <w:color w:val="000000"/>
        </w:rPr>
        <w:t xml:space="preserve"> СОШ» по наркологическим проблемам позволяет:</w:t>
      </w:r>
    </w:p>
    <w:p w:rsidR="00EF28AD" w:rsidRDefault="00EF28AD" w:rsidP="00EF28A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получить достоверную информацию о ситуации с потреблением ПАВ и об отношении к этому подростков в классе, школе.</w:t>
      </w:r>
    </w:p>
    <w:p w:rsidR="00EF28AD" w:rsidRDefault="00EF28AD" w:rsidP="00EF28A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выявить группу риска на уровне класса по употреблению ПАВ;</w:t>
      </w:r>
    </w:p>
    <w:p w:rsidR="00EF28AD" w:rsidRDefault="00EF28AD" w:rsidP="00EF28A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грамотно определить направление и спланировать последующую профилактическую работу в классе, школе с учетом выявленных особенностей ситуации.</w:t>
      </w:r>
    </w:p>
    <w:p w:rsidR="00B755A1" w:rsidRPr="00E01375" w:rsidRDefault="00B755A1" w:rsidP="00EF28AD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EF28AD" w:rsidRDefault="00EF28AD" w:rsidP="00EF28AD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Педагог-психолог:  </w:t>
      </w:r>
      <w:proofErr w:type="spellStart"/>
      <w:r>
        <w:rPr>
          <w:color w:val="000000"/>
        </w:rPr>
        <w:t>Балтакова</w:t>
      </w:r>
      <w:proofErr w:type="spellEnd"/>
      <w:r>
        <w:rPr>
          <w:color w:val="000000"/>
        </w:rPr>
        <w:t xml:space="preserve"> Е.А..</w:t>
      </w:r>
    </w:p>
    <w:p w:rsid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8AD" w:rsidRPr="00E01375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755A1" w:rsidRPr="00E01375" w:rsidRDefault="00B755A1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1375" w:rsidRDefault="00E01375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1375" w:rsidRDefault="00E01375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1375" w:rsidRDefault="00E01375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1375" w:rsidRDefault="00E01375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1375" w:rsidRDefault="00E01375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1375" w:rsidRDefault="00E01375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1375" w:rsidRDefault="00E01375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1375" w:rsidRDefault="00E01375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1375" w:rsidRDefault="00E01375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1375" w:rsidRDefault="00E01375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1375" w:rsidRDefault="00E01375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1375" w:rsidRDefault="00E01375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8AD" w:rsidRDefault="00582DD4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Обучающимся </w:t>
      </w:r>
      <w:r w:rsidR="00EF28AD">
        <w:rPr>
          <w:rStyle w:val="c0"/>
          <w:color w:val="000000"/>
          <w:sz w:val="28"/>
          <w:szCs w:val="28"/>
        </w:rPr>
        <w:t xml:space="preserve"> было предложено ответить на вопросы анкеты, к каждому вопросу давалось пояснение.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Класс: 7-11 классы участвовали в анке</w:t>
      </w:r>
      <w:r w:rsidR="00582DD4">
        <w:rPr>
          <w:rStyle w:val="c0"/>
          <w:color w:val="000000"/>
          <w:sz w:val="28"/>
          <w:szCs w:val="28"/>
        </w:rPr>
        <w:t>тировании, 64</w:t>
      </w:r>
      <w:r>
        <w:rPr>
          <w:rStyle w:val="c0"/>
          <w:color w:val="000000"/>
          <w:sz w:val="28"/>
          <w:szCs w:val="28"/>
        </w:rPr>
        <w:t>человек</w:t>
      </w:r>
      <w:r w:rsidR="00582DD4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.</w:t>
      </w:r>
    </w:p>
    <w:p w:rsidR="00EF28AD" w:rsidRDefault="00582DD4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Анкета.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1 .</w:t>
      </w:r>
      <w:r>
        <w:rPr>
          <w:rStyle w:val="c0"/>
          <w:color w:val="000000"/>
          <w:sz w:val="28"/>
          <w:szCs w:val="28"/>
        </w:rPr>
        <w:t xml:space="preserve"> Выбери из представленных ниже жизненных ценностей 3 наиболее, по твоему мнению, </w:t>
      </w:r>
      <w:proofErr w:type="gramStart"/>
      <w:r>
        <w:rPr>
          <w:rStyle w:val="c0"/>
          <w:color w:val="000000"/>
          <w:sz w:val="28"/>
          <w:szCs w:val="28"/>
        </w:rPr>
        <w:t>важные</w:t>
      </w:r>
      <w:proofErr w:type="gramEnd"/>
      <w:r>
        <w:rPr>
          <w:rStyle w:val="c0"/>
          <w:color w:val="000000"/>
          <w:sz w:val="28"/>
          <w:szCs w:val="28"/>
        </w:rPr>
        <w:t xml:space="preserve"> для человека. </w:t>
      </w:r>
      <w:proofErr w:type="spellStart"/>
      <w:r>
        <w:rPr>
          <w:rStyle w:val="c0"/>
          <w:color w:val="000000"/>
          <w:sz w:val="28"/>
          <w:szCs w:val="28"/>
        </w:rPr>
        <w:t>Проранжируйте</w:t>
      </w:r>
      <w:proofErr w:type="spellEnd"/>
      <w:r>
        <w:rPr>
          <w:rStyle w:val="c0"/>
          <w:color w:val="000000"/>
          <w:sz w:val="28"/>
          <w:szCs w:val="28"/>
        </w:rPr>
        <w:t xml:space="preserve"> их, поставив рядом числа: 1,2,3.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профессиональная карьера, 6 человек, 40 %.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lastRenderedPageBreak/>
        <w:t>б</w:t>
      </w:r>
      <w:proofErr w:type="gramEnd"/>
      <w:r>
        <w:rPr>
          <w:rStyle w:val="c0"/>
          <w:color w:val="000000"/>
          <w:sz w:val="28"/>
          <w:szCs w:val="28"/>
        </w:rPr>
        <w:t>. крепкое здоровье, 12 человек, 80 %.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>хорошая</w:t>
      </w:r>
      <w:proofErr w:type="gramEnd"/>
      <w:r>
        <w:rPr>
          <w:rStyle w:val="c0"/>
          <w:color w:val="000000"/>
          <w:sz w:val="28"/>
          <w:szCs w:val="28"/>
        </w:rPr>
        <w:t xml:space="preserve"> дружная семья, 15 человек, 100 %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г. яркая насыщенная жизнь, 3 человека, 20 %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д. материальное благополучие, 4 человека, 27%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е. близкие друзья, 5 человек, 33 %.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 xml:space="preserve"> Как ты думаешь, чем жертвует человек ради употребления </w:t>
      </w:r>
      <w:proofErr w:type="spellStart"/>
      <w:r>
        <w:rPr>
          <w:rStyle w:val="c0"/>
          <w:color w:val="000000"/>
          <w:sz w:val="28"/>
          <w:szCs w:val="28"/>
        </w:rPr>
        <w:t>психоактивных</w:t>
      </w:r>
      <w:proofErr w:type="spellEnd"/>
      <w:r>
        <w:rPr>
          <w:rStyle w:val="c0"/>
          <w:color w:val="000000"/>
          <w:sz w:val="28"/>
          <w:szCs w:val="28"/>
        </w:rPr>
        <w:t xml:space="preserve"> веществ (далее ПАВ)? (Выбери два ответа).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деньгами, 6 человек, 40 %.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физическим здоровьем, 13 человек, 87 %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>обонянием</w:t>
      </w:r>
      <w:proofErr w:type="gramEnd"/>
      <w:r>
        <w:rPr>
          <w:rStyle w:val="c0"/>
          <w:color w:val="000000"/>
          <w:sz w:val="28"/>
          <w:szCs w:val="28"/>
        </w:rPr>
        <w:t xml:space="preserve"> и чувством вкуса, 1 человек, 7 %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г. чистотой дома и одежды, 0 человек, 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д. приятной внешностью, 2 человека, 13 %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е. продолжительностью жизни, 8 человек, 53 %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 Какие из нижеперечисленных ситуаций в первую очередь подталкивают к  употреблению ПАВ подростками? (выбери три ответа).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одиночество, отсутствие друзей, 6 человек, 40 %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компания, употребляющая ПАВ, 11 человек, 73 %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в. курящие и употребляющие спиртные напитки родители, 6 человек, 40 %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г. любопытство, интерес, 12 человек, 80 %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д. безделье, 6 человек, 40 %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е. мода, реклама, 3 человек, 20 %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ж. </w:t>
      </w:r>
      <w:proofErr w:type="gramStart"/>
      <w:r>
        <w:rPr>
          <w:rStyle w:val="c0"/>
          <w:color w:val="000000"/>
          <w:sz w:val="28"/>
          <w:szCs w:val="28"/>
        </w:rPr>
        <w:t>другое</w:t>
      </w:r>
      <w:proofErr w:type="gramEnd"/>
      <w:r>
        <w:rPr>
          <w:rStyle w:val="c0"/>
          <w:color w:val="000000"/>
          <w:sz w:val="28"/>
          <w:szCs w:val="28"/>
        </w:rPr>
        <w:t>, 1 человек – стресс- 7 %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> Ты употребляешь табачные изделия?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не курю, 6 человек, 40 %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б. пробова</w:t>
      </w:r>
      <w:proofErr w:type="gramStart"/>
      <w:r>
        <w:rPr>
          <w:rStyle w:val="c0"/>
          <w:color w:val="000000"/>
          <w:sz w:val="28"/>
          <w:szCs w:val="28"/>
        </w:rPr>
        <w:t>л(</w:t>
      </w:r>
      <w:proofErr w:type="gramEnd"/>
      <w:r>
        <w:rPr>
          <w:rStyle w:val="c0"/>
          <w:color w:val="000000"/>
          <w:sz w:val="28"/>
          <w:szCs w:val="28"/>
        </w:rPr>
        <w:t>а), 9 человек, 60 %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. курю регулярно, о человек, 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> Для тех, кто курит регулярно, предлагается ответить на следующий вопрос: «Почему ты куришь?» (обведи кружком те причины, которые касаются тебя).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В детском доме нет регулярно курящих воспитанников, поэтому на этот вопрос не ответили.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а. Это помогает мне держать себя в активном, рабочем состоянии.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Мне доставляет удовольствие держать сигарету в руках.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сигаретой мне легче расслабиться, у меня появляется чувство раскованности.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г. Закуриваю, если чем-то </w:t>
      </w:r>
      <w:proofErr w:type="gramStart"/>
      <w:r>
        <w:rPr>
          <w:rStyle w:val="c0"/>
          <w:color w:val="000000"/>
          <w:sz w:val="28"/>
          <w:szCs w:val="28"/>
        </w:rPr>
        <w:t>расстроен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д. Мне просто не по себе, если нет под рукой сигареты.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е. Курю автоматически, не задумываясь о причинах.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ж</w:t>
      </w:r>
      <w:proofErr w:type="gramEnd"/>
      <w:r>
        <w:rPr>
          <w:rStyle w:val="c0"/>
          <w:color w:val="000000"/>
          <w:sz w:val="28"/>
          <w:szCs w:val="28"/>
        </w:rPr>
        <w:t>. Курю, чтобы собраться, сосредоточится.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З. сам процесс прикуривания доставляет мне удовольствие.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и. Мне приятен запах табака.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к. Закуриваю, когда волнуюсь.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л. Когда я не курю, </w:t>
      </w:r>
      <w:proofErr w:type="gramStart"/>
      <w:r>
        <w:rPr>
          <w:rStyle w:val="c0"/>
          <w:color w:val="000000"/>
          <w:sz w:val="28"/>
          <w:szCs w:val="28"/>
        </w:rPr>
        <w:t>мне</w:t>
      </w:r>
      <w:proofErr w:type="gramEnd"/>
      <w:r>
        <w:rPr>
          <w:rStyle w:val="c0"/>
          <w:color w:val="000000"/>
          <w:sz w:val="28"/>
          <w:szCs w:val="28"/>
        </w:rPr>
        <w:t xml:space="preserve"> будто чего-то не хватает.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м. У меня такое ощущение, что я курю одну сигарету: пока старая догорает в пепельнице, я не замечая, прикуриваю новую.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н. Когда я курю, мне кажется, что я становлюсь бодрее.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о. Смотреть на дым из сигареты доставляет мне удовольствие.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п. Чаще всего я курю, когда я спокоен, умиротворен.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р. Курю, когда мне скучно или ни о чем не хочется думать.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. Если </w:t>
      </w:r>
      <w:proofErr w:type="gramStart"/>
      <w:r>
        <w:rPr>
          <w:rStyle w:val="c0"/>
          <w:color w:val="000000"/>
          <w:sz w:val="28"/>
          <w:szCs w:val="28"/>
        </w:rPr>
        <w:t>я</w:t>
      </w:r>
      <w:proofErr w:type="gramEnd"/>
      <w:r>
        <w:rPr>
          <w:rStyle w:val="c0"/>
          <w:color w:val="000000"/>
          <w:sz w:val="28"/>
          <w:szCs w:val="28"/>
        </w:rPr>
        <w:t xml:space="preserve"> какое-то время не курю, то начинаю испытывать неудержимое желание сделать это.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т. Иногда случается, что я закурил автоматически, несознательно.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> Ты употребляешь алкогольные напитки?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да; 0 человек, 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нет, 15 человек, 100 %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> Если да, то что?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 детском доме нет воспитанников, употребляющих алкогольные напитки, поэтому на этот вопрос не ответили.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коктейль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джин-тоник,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в. пиво,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г. шампанское,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д. вино,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е. водка,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ж</w:t>
      </w:r>
      <w:proofErr w:type="gramEnd"/>
      <w:r>
        <w:rPr>
          <w:rStyle w:val="c0"/>
          <w:color w:val="000000"/>
          <w:sz w:val="28"/>
          <w:szCs w:val="28"/>
        </w:rPr>
        <w:t>. коньяк.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з. различные суррогаты (алкогольные напитки домашнего приготовления).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8.</w:t>
      </w:r>
      <w:r>
        <w:rPr>
          <w:rStyle w:val="c0"/>
          <w:color w:val="000000"/>
          <w:sz w:val="28"/>
          <w:szCs w:val="28"/>
        </w:rPr>
        <w:t> Как часто ты употребляешь указанный спиртной напиток?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изредка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один-два раза в неделю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в. ежедневно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9.</w:t>
      </w:r>
      <w:r>
        <w:rPr>
          <w:rStyle w:val="c0"/>
          <w:color w:val="000000"/>
          <w:sz w:val="28"/>
          <w:szCs w:val="28"/>
        </w:rPr>
        <w:t> Что побудило тебя к употреблению спиртных напитков (укажи причину)?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В детском доме нет </w:t>
      </w:r>
      <w:proofErr w:type="gramStart"/>
      <w:r>
        <w:rPr>
          <w:rStyle w:val="c0"/>
          <w:color w:val="000000"/>
          <w:sz w:val="28"/>
          <w:szCs w:val="28"/>
        </w:rPr>
        <w:t>употребляющих</w:t>
      </w:r>
      <w:proofErr w:type="gramEnd"/>
      <w:r>
        <w:rPr>
          <w:rStyle w:val="c0"/>
          <w:color w:val="000000"/>
          <w:sz w:val="28"/>
          <w:szCs w:val="28"/>
        </w:rPr>
        <w:t xml:space="preserve"> спиртные напитки, поэтому на этот вопрос не ответили.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10.</w:t>
      </w:r>
      <w:r>
        <w:rPr>
          <w:rStyle w:val="c0"/>
          <w:color w:val="000000"/>
          <w:sz w:val="28"/>
          <w:szCs w:val="28"/>
        </w:rPr>
        <w:t> С кем обычно выпиваешь?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В детском доме нет </w:t>
      </w:r>
      <w:proofErr w:type="gramStart"/>
      <w:r>
        <w:rPr>
          <w:rStyle w:val="c0"/>
          <w:color w:val="000000"/>
          <w:sz w:val="28"/>
          <w:szCs w:val="28"/>
        </w:rPr>
        <w:t>употребляющих</w:t>
      </w:r>
      <w:proofErr w:type="gramEnd"/>
      <w:r>
        <w:rPr>
          <w:rStyle w:val="c0"/>
          <w:color w:val="000000"/>
          <w:sz w:val="28"/>
          <w:szCs w:val="28"/>
        </w:rPr>
        <w:t xml:space="preserve"> спиртные напитки, поэтому на этот вопрос не ответили.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а. один,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в кругу друзей,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кругу семьи.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11.</w:t>
      </w:r>
      <w:r>
        <w:rPr>
          <w:rStyle w:val="c0"/>
          <w:color w:val="000000"/>
          <w:sz w:val="28"/>
          <w:szCs w:val="28"/>
        </w:rPr>
        <w:t> Имелись ли случаи, когда взрослые тебя вовлекали (просили, уговаривали, заставляли) в потребление спиртных напитков?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да,0 человек, 0 %  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нет, 15 человек, 100 %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12.</w:t>
      </w:r>
      <w:r>
        <w:rPr>
          <w:rStyle w:val="c0"/>
          <w:color w:val="000000"/>
          <w:sz w:val="28"/>
          <w:szCs w:val="28"/>
        </w:rPr>
        <w:t> Если «да», то укажи имя, фамилию или кличку этих людей.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Положительных ответов дано не было.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13.</w:t>
      </w:r>
      <w:r>
        <w:rPr>
          <w:rStyle w:val="c0"/>
          <w:color w:val="000000"/>
          <w:sz w:val="28"/>
          <w:szCs w:val="28"/>
        </w:rPr>
        <w:t> Были ли в твоей жизни ситуации, когда тебе предлагали употреблять наркотики?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да, 3 человека, 20 %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нет, 12 человек, 80 %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14.</w:t>
      </w:r>
      <w:r>
        <w:rPr>
          <w:rStyle w:val="c0"/>
          <w:color w:val="000000"/>
          <w:sz w:val="28"/>
          <w:szCs w:val="28"/>
        </w:rPr>
        <w:t> Если «да», то укажи имя, фамилию или кличку этих людей.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Положительных ответов дано не было.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15.</w:t>
      </w:r>
      <w:r>
        <w:rPr>
          <w:rStyle w:val="c0"/>
          <w:color w:val="000000"/>
          <w:sz w:val="28"/>
          <w:szCs w:val="28"/>
        </w:rPr>
        <w:t> В том случае, если предлагали, то где?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в вашем населенном пункте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в районе, 3 человек, 20 %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. за пределами района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16.</w:t>
      </w:r>
      <w:r>
        <w:rPr>
          <w:rStyle w:val="c0"/>
          <w:color w:val="000000"/>
          <w:sz w:val="28"/>
          <w:szCs w:val="28"/>
        </w:rPr>
        <w:t> Знаешь ли ты, где в твоем районе можно приобрести наркотики?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да, 0 человек, 0 %  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нет, 15 человек, 100 %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17.</w:t>
      </w:r>
      <w:r>
        <w:rPr>
          <w:rStyle w:val="c0"/>
          <w:color w:val="000000"/>
          <w:sz w:val="28"/>
          <w:szCs w:val="28"/>
        </w:rPr>
        <w:t>  Употребляешь ли ты наркотики?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а. да, 0 человек, 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нет, 15 человек, 100 %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в. иногда, 0 человек, 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18.</w:t>
      </w:r>
      <w:r>
        <w:rPr>
          <w:rStyle w:val="c0"/>
          <w:color w:val="000000"/>
          <w:sz w:val="28"/>
          <w:szCs w:val="28"/>
        </w:rPr>
        <w:t> Если «да», то по какой причине вы пробовали или употребляете наркотики?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 детском доме нет воспитанников, употребляющих наркотики, поэтому на этот вопрос не ответили.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из любопытства,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предложили друзья, за компанию,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. из-за неприятностей, чтобы забыть о них,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г. это модно,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д. заставили, угрожали расправой,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е. твой вариант ответа----------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19.</w:t>
      </w:r>
      <w:r>
        <w:rPr>
          <w:rStyle w:val="c0"/>
          <w:color w:val="000000"/>
          <w:sz w:val="28"/>
          <w:szCs w:val="28"/>
        </w:rPr>
        <w:t> Сколько раз вы употребляли наркотики?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 детском доме нет воспитанников, употребляющих наркотики, поэтому на этот вопрос не ответили.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один раз  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время от времени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в. ежедневно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20.</w:t>
      </w:r>
      <w:r>
        <w:rPr>
          <w:rStyle w:val="c0"/>
          <w:color w:val="000000"/>
          <w:sz w:val="28"/>
          <w:szCs w:val="28"/>
        </w:rPr>
        <w:t> Знаешь ли ты о вреде токсических веществ?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да, 13 человек, 87 %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нет, 2 человека, 13 %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21.</w:t>
      </w:r>
      <w:r>
        <w:rPr>
          <w:rStyle w:val="c0"/>
          <w:color w:val="000000"/>
          <w:sz w:val="28"/>
          <w:szCs w:val="28"/>
        </w:rPr>
        <w:t> Ты употребляешь их?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да, 0 человек, 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нет, 15 человек, 100 %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в. иногда, 0 человек, 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22.</w:t>
      </w:r>
      <w:r>
        <w:rPr>
          <w:rStyle w:val="c0"/>
          <w:color w:val="000000"/>
          <w:sz w:val="28"/>
          <w:szCs w:val="28"/>
        </w:rPr>
        <w:t>  Вам знакомо слово «курительные смеси»?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да, 15 человек, 100 %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нет, 0 человек, 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23.</w:t>
      </w:r>
      <w:r>
        <w:rPr>
          <w:rStyle w:val="c0"/>
          <w:color w:val="000000"/>
          <w:sz w:val="28"/>
          <w:szCs w:val="28"/>
        </w:rPr>
        <w:t> Если «да», то перечислите название: ребятам знакомо много разных названий курительных смесей.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24.</w:t>
      </w:r>
      <w:r>
        <w:rPr>
          <w:rStyle w:val="c0"/>
          <w:color w:val="000000"/>
          <w:sz w:val="28"/>
          <w:szCs w:val="28"/>
        </w:rPr>
        <w:t> Были ли в твоей жизни случаи, когда тебе предлагали курительные смеси?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да, 0 человек, 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нет, 15 человек,100 %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25.</w:t>
      </w:r>
      <w:r>
        <w:rPr>
          <w:rStyle w:val="c0"/>
          <w:color w:val="000000"/>
          <w:sz w:val="28"/>
          <w:szCs w:val="28"/>
        </w:rPr>
        <w:t> В том случае, если предлагали, то где?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а. в вашем населенном пункте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в районе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. за пределами района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26.</w:t>
      </w:r>
      <w:r>
        <w:rPr>
          <w:rStyle w:val="c0"/>
          <w:color w:val="000000"/>
          <w:sz w:val="28"/>
          <w:szCs w:val="28"/>
        </w:rPr>
        <w:t> Если это возможно, укажи, пожалуйста, имя, фамилию или кличку этих людей.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Положительных ответов дано не было.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27.</w:t>
      </w:r>
      <w:r>
        <w:rPr>
          <w:rStyle w:val="c0"/>
          <w:color w:val="000000"/>
          <w:sz w:val="28"/>
          <w:szCs w:val="28"/>
        </w:rPr>
        <w:t> Знаете ли вы точки сбыта данного вещества?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да, 0 человек, 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нет, 15 человек, 100 %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28.</w:t>
      </w:r>
      <w:r>
        <w:rPr>
          <w:rStyle w:val="c0"/>
          <w:color w:val="000000"/>
          <w:sz w:val="28"/>
          <w:szCs w:val="28"/>
        </w:rPr>
        <w:t> Если «да», то назови, пожалуйста.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Положительных ответов дано не было.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29.</w:t>
      </w:r>
      <w:r>
        <w:rPr>
          <w:rStyle w:val="c0"/>
          <w:color w:val="000000"/>
          <w:sz w:val="28"/>
          <w:szCs w:val="28"/>
        </w:rPr>
        <w:t> Как ты думаешь, употребление вышеуказанных веще</w:t>
      </w:r>
      <w:proofErr w:type="gramStart"/>
      <w:r>
        <w:rPr>
          <w:rStyle w:val="c0"/>
          <w:color w:val="000000"/>
          <w:sz w:val="28"/>
          <w:szCs w:val="28"/>
        </w:rPr>
        <w:t>ств вр</w:t>
      </w:r>
      <w:proofErr w:type="gramEnd"/>
      <w:r>
        <w:rPr>
          <w:rStyle w:val="c0"/>
          <w:color w:val="000000"/>
          <w:sz w:val="28"/>
          <w:szCs w:val="28"/>
        </w:rPr>
        <w:t>едно для здоровья?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да, 15 человек, 100 %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нет,0 человек, 0 %.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30.</w:t>
      </w:r>
      <w:r>
        <w:rPr>
          <w:rStyle w:val="c0"/>
          <w:color w:val="000000"/>
          <w:sz w:val="28"/>
          <w:szCs w:val="28"/>
        </w:rPr>
        <w:t xml:space="preserve"> Если ты указал, что ты употребляешь данные </w:t>
      </w:r>
      <w:proofErr w:type="spellStart"/>
      <w:r>
        <w:rPr>
          <w:rStyle w:val="c0"/>
          <w:color w:val="000000"/>
          <w:sz w:val="28"/>
          <w:szCs w:val="28"/>
        </w:rPr>
        <w:t>психоактивные</w:t>
      </w:r>
      <w:proofErr w:type="spellEnd"/>
      <w:r>
        <w:rPr>
          <w:rStyle w:val="c0"/>
          <w:color w:val="000000"/>
          <w:sz w:val="28"/>
          <w:szCs w:val="28"/>
        </w:rPr>
        <w:t xml:space="preserve"> вещества, то найдешь ли ты в себе силу, для того, чтобы отказаться от них?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а. да,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. нет,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31.</w:t>
      </w:r>
      <w:r>
        <w:rPr>
          <w:rStyle w:val="c0"/>
          <w:color w:val="000000"/>
          <w:sz w:val="28"/>
          <w:szCs w:val="28"/>
        </w:rPr>
        <w:t> Продолжи предложения: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Здоровый человек – это человек, который ведёт здоровый образ жизни, без вредных привычек; занимающийся спортом и ведущий активный образ жизни, правильно питается, делает по утрам зарядку; также здоровый человек дольше живёт и является основой для здоровой семьи.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Аналитическая справка.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Анкетирование прошли воспитанники ГКОУ Саратовской области «Детский дом п. </w:t>
      </w:r>
      <w:proofErr w:type="spellStart"/>
      <w:r>
        <w:rPr>
          <w:rStyle w:val="c0"/>
          <w:color w:val="000000"/>
          <w:sz w:val="28"/>
          <w:szCs w:val="28"/>
        </w:rPr>
        <w:t>Модин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Озинского</w:t>
      </w:r>
      <w:proofErr w:type="spellEnd"/>
      <w:r>
        <w:rPr>
          <w:rStyle w:val="c0"/>
          <w:color w:val="000000"/>
          <w:sz w:val="28"/>
          <w:szCs w:val="28"/>
        </w:rPr>
        <w:t xml:space="preserve"> района», учащиеся 7-11 классов, в количестве 15 человек.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После обработки результатов анкетирования выяснилось следующее.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При ответе на 1 вопрос   ребята затруднялись выбирать варианты ответов из представленных жизненных   ценностей, затруднялись </w:t>
      </w:r>
      <w:proofErr w:type="spellStart"/>
      <w:r>
        <w:rPr>
          <w:rStyle w:val="c0"/>
          <w:color w:val="000000"/>
          <w:sz w:val="28"/>
          <w:szCs w:val="28"/>
        </w:rPr>
        <w:t>проранжировать</w:t>
      </w:r>
      <w:proofErr w:type="spellEnd"/>
      <w:r>
        <w:rPr>
          <w:rStyle w:val="c0"/>
          <w:color w:val="000000"/>
          <w:sz w:val="28"/>
          <w:szCs w:val="28"/>
        </w:rPr>
        <w:t xml:space="preserve"> их: все эти ценности они хотели поставить на первое место, все они казались им важными.  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</w:t>
      </w:r>
      <w:proofErr w:type="gramStart"/>
      <w:r>
        <w:rPr>
          <w:rStyle w:val="c0"/>
          <w:color w:val="000000"/>
          <w:sz w:val="28"/>
          <w:szCs w:val="28"/>
        </w:rPr>
        <w:t>Курящих</w:t>
      </w:r>
      <w:proofErr w:type="gramEnd"/>
      <w:r>
        <w:rPr>
          <w:rStyle w:val="c0"/>
          <w:color w:val="000000"/>
          <w:sz w:val="28"/>
          <w:szCs w:val="28"/>
        </w:rPr>
        <w:t xml:space="preserve"> регулярно в детском доме нет, 60 % пробовали курить. Употребляющие алкогольные напитки в школе также отсутствуют.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Хотя и ребята знакомы со словом «Курительные смеси», а многие даже знают их названия, но при личной беседе выяснилось, что эти знания ребята черпают из источников СМИ, интернета и бесед с педагогами и воспитателями. Исходя из этого, можно сделать вывод, что ребята только слышали это словосочетание, а не пробовали сами эти смеси.</w:t>
      </w:r>
    </w:p>
    <w:p w:rsidR="00EF28AD" w:rsidRDefault="00EF28AD" w:rsidP="00EF2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Все учащиеся школы осознают вред ПАВ для здоровья человека и отрадно отметить, что здоровому человеку они приписывают следующие качества: человек, ведущий активный образ жизни, занимающийся спортом, не имеющий вредных привычек.</w:t>
      </w:r>
      <w:r w:rsidRPr="00EF28AD">
        <w:rPr>
          <w:rStyle w:val="a4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Аналитическая справка.</w:t>
      </w:r>
    </w:p>
    <w:p w:rsid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 </w:t>
      </w:r>
    </w:p>
    <w:p w:rsid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28AD" w:rsidRP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ОТЧЕТ</w:t>
      </w:r>
    </w:p>
    <w:p w:rsidR="00EF28AD" w:rsidRP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психолого-педагогической службы МБОУ «СШ № 9» по результату психодиагностического исследования</w:t>
      </w:r>
    </w:p>
    <w:p w:rsidR="00EF28AD" w:rsidRP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с 21.09.2018 по 16.10.2018 г. в соответствии с планом работы Управления образования и молодежной политики Администрации города Смоленска и в соответствии с планом работы службы сопровождения социально-психолого-педагогической деятельности МБОУ, а также в соответствии с планом профилактических мероприятий МБОУ «СШ №9» было проведено анкетирование обучающихся 6А, 6Б, 6В, 8А, 8Б классах, в котором приняли участие 52 ученика</w:t>
      </w:r>
      <w:proofErr w:type="gramEnd"/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6-х классов и 46 обучающихся 8-х классов.</w:t>
      </w: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запроса:</w:t>
      </w: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анализ отношения обучающихся к проблеме употребления ПАВ (алкоголю).</w:t>
      </w: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Гипотеза исследования:</w:t>
      </w: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стойко отрицательное отношение обучающихся к употреблению ПАВ (алкоголю) проявляется в здоровых установках, умению говорить «нет» в ситуациях алкогольной провокации, а также в осознании мотивов употребления ПАВ (алкоголя). Формирование потребности в ЗОЖ у подростков невозможно без высокого уровня информированности о вреде ПАВ, а также выявления всех факторов, провоцирующих первую пробу алкоголя.</w:t>
      </w: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 исследования:</w:t>
      </w:r>
    </w:p>
    <w:p w:rsidR="00EF28AD" w:rsidRPr="00EF28AD" w:rsidRDefault="00EF28AD" w:rsidP="00EF28A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выявить отношения обучающихся 6-х и 8-х классов к проблеме злоупотребления ПАВ (алкоголя);</w:t>
      </w:r>
    </w:p>
    <w:p w:rsidR="00EF28AD" w:rsidRPr="00EF28AD" w:rsidRDefault="00EF28AD" w:rsidP="00EF28A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 мотивы употребления подростками ПАВ;</w:t>
      </w:r>
    </w:p>
    <w:p w:rsidR="00EF28AD" w:rsidRPr="00EF28AD" w:rsidRDefault="00EF28AD" w:rsidP="00EF28A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выявить влияние ближайшего окружения (семьи, коллектива сверстников) на начало употребления </w:t>
      </w:r>
      <w:proofErr w:type="gramStart"/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ПАВ (алкоголя);</w:t>
      </w:r>
    </w:p>
    <w:p w:rsidR="00EF28AD" w:rsidRPr="00EF28AD" w:rsidRDefault="00EF28AD" w:rsidP="00EF28A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разработать рекомендации для администрации, классных руководителей по оптимизации профилактической работы.</w:t>
      </w: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Оцениваемые УУД:</w:t>
      </w: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личностные</w:t>
      </w: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 исследования: </w:t>
      </w: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информированности, столкновение с ПАВ (алкоголем), наличие опыта употребления ПАВ, организация профилактической работы в школе.</w:t>
      </w: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Объект исследования: </w:t>
      </w: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 6-х и 8-х классов.</w:t>
      </w: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исследования:</w:t>
      </w: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анкетирование, статистический анализ.</w:t>
      </w: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методики исследования:</w:t>
      </w: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«Анкета по выявлению отношения подростков к алкоголю» (авторы – специалисты СС СППД МБОУ г. Смоленска)</w:t>
      </w:r>
    </w:p>
    <w:p w:rsidR="00EF28AD" w:rsidRP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28AD" w:rsidRP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ИССЛЕДОВАНИЯ</w:t>
      </w:r>
    </w:p>
    <w:p w:rsidR="00EF28AD" w:rsidRP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28AD" w:rsidRP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исследования причин употребления подростками алкоголя 6,8 классов.</w:t>
      </w:r>
    </w:p>
    <w:p w:rsidR="00EF28AD" w:rsidRPr="00EF28AD" w:rsidRDefault="00EF28AD" w:rsidP="00EF28A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Таблица 1</w:t>
      </w:r>
    </w:p>
    <w:tbl>
      <w:tblPr>
        <w:tblW w:w="108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31"/>
        <w:gridCol w:w="738"/>
        <w:gridCol w:w="889"/>
        <w:gridCol w:w="708"/>
        <w:gridCol w:w="1216"/>
        <w:gridCol w:w="662"/>
        <w:gridCol w:w="1016"/>
        <w:gridCol w:w="800"/>
        <w:gridCol w:w="723"/>
        <w:gridCol w:w="800"/>
        <w:gridCol w:w="1877"/>
      </w:tblGrid>
      <w:tr w:rsidR="00EF28AD" w:rsidRPr="00EF28AD" w:rsidTr="00EF28AD"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90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Мотивы употребления ПАВ</w:t>
            </w:r>
          </w:p>
        </w:tc>
      </w:tr>
      <w:tr w:rsidR="00EF28AD" w:rsidRPr="00EF28AD" w:rsidTr="00EF28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Любопытство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Взрослость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 хотят</w:t>
            </w:r>
          </w:p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выделяться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Уход от проблем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Способ расслабиться</w:t>
            </w:r>
          </w:p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28AD" w:rsidRPr="00EF28AD" w:rsidTr="00EF28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EF28AD" w:rsidRPr="00EF28AD" w:rsidTr="00EF28AD">
        <w:trPr>
          <w:trHeight w:val="7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классы</w:t>
            </w:r>
          </w:p>
          <w:p w:rsidR="00EF28AD" w:rsidRPr="00EF28AD" w:rsidRDefault="00EF28AD" w:rsidP="00EF28AD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(52уч-ся)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8AD" w:rsidRPr="00EF28AD" w:rsidRDefault="00EF28AD" w:rsidP="00EF28AD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F28AD" w:rsidRPr="00EF28AD" w:rsidTr="00EF28AD">
        <w:trPr>
          <w:trHeight w:val="7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классы</w:t>
            </w:r>
          </w:p>
          <w:p w:rsidR="00EF28AD" w:rsidRPr="00EF28AD" w:rsidRDefault="00EF28AD" w:rsidP="00EF28AD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(46уч-ся)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EF28AD" w:rsidRPr="00EF28AD" w:rsidTr="00EF28AD">
        <w:trPr>
          <w:trHeight w:val="6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Всего:</w:t>
            </w:r>
          </w:p>
          <w:p w:rsidR="00EF28AD" w:rsidRPr="00EF28AD" w:rsidRDefault="00EF28AD" w:rsidP="00EF28AD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 уч-ся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48%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8AD" w:rsidRPr="00EF28AD" w:rsidRDefault="00EF28AD" w:rsidP="00EF28AD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10,2%</w:t>
            </w:r>
          </w:p>
        </w:tc>
      </w:tr>
    </w:tbl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ответов анкетируемых видно, что основной проблемой, над которой необходимо работать в 6, 8 классах – формирование внутренней позиции школьника как взрослой зрелой личности. Почти половина </w:t>
      </w:r>
      <w:proofErr w:type="gramStart"/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указывают, что основным мотивом употребления алкоголя является желание выглядеть взрослее – 48%.</w:t>
      </w: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E2E544F" wp14:editId="526562FE">
            <wp:extent cx="6219825" cy="2609850"/>
            <wp:effectExtent l="0" t="0" r="9525" b="0"/>
            <wp:docPr id="1" name="Рисунок 1" descr="https://fsd.multiurok.ru/html/2018/12/25/s_5c21d7f602c5d/103634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2/25/s_5c21d7f602c5d/1036341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Как видно из диаграммы, большинство опрошенных обучающихся не пробовали алкоголь – 61,2%, в то же время 9 человек </w:t>
      </w:r>
      <w:proofErr w:type="gramStart"/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шестиклассника и 7 восьмиклассников) указали на опыт употребления спиртного, что соответствует 9,2%, а 10 человек из опрошенных эпизодически употребляют алкоголь дома на праздники и в компании друзей – 10,2% от общего числа опрошенных. Все обучающиеся из 8-х классов. Учащиеся, систематически употребляющие алкоголь не выявлены.</w:t>
      </w: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вопрос анкеты «Кто виноват, что люди начинают принимать алкоголь?» большинство опрошенных ответили, что виноват сам человек – 71%.</w:t>
      </w: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вопрос анкеты «Легко ли приобрести алкоголь?» большинство </w:t>
      </w:r>
      <w:proofErr w:type="gramStart"/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опрошенных</w:t>
      </w:r>
      <w:proofErr w:type="gramEnd"/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ответили, что сложно – 56,1%, в то же время некоторые опрошенные отметили, что достаточно легко приобрести такие алкогольные напитки как пиво или энергетики с содержанием алкоголя – 14,3% .</w:t>
      </w:r>
    </w:p>
    <w:p w:rsidR="00EF28AD" w:rsidRP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28AD" w:rsidRP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Результаты исследования информированности о вреде употребления подростками алкоголя среди 6,8 классов.</w:t>
      </w:r>
    </w:p>
    <w:p w:rsidR="00EF28AD" w:rsidRPr="00EF28AD" w:rsidRDefault="00EF28AD" w:rsidP="00EF28A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 2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1"/>
        <w:gridCol w:w="691"/>
        <w:gridCol w:w="785"/>
        <w:gridCol w:w="722"/>
        <w:gridCol w:w="1429"/>
        <w:gridCol w:w="816"/>
        <w:gridCol w:w="1193"/>
        <w:gridCol w:w="816"/>
        <w:gridCol w:w="1837"/>
      </w:tblGrid>
      <w:tr w:rsidR="00EF28AD" w:rsidRPr="00EF28AD" w:rsidTr="00EF28AD"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7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Информированность о вреде употребления ПАВ</w:t>
            </w:r>
          </w:p>
        </w:tc>
      </w:tr>
      <w:tr w:rsidR="00EF28AD" w:rsidRPr="00EF28AD" w:rsidTr="00EF28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Хорошая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Частичная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Недостаточная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Низкая</w:t>
            </w:r>
          </w:p>
        </w:tc>
      </w:tr>
      <w:tr w:rsidR="00EF28AD" w:rsidRPr="00EF28AD" w:rsidTr="00EF28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EF28AD" w:rsidRPr="00EF28AD" w:rsidTr="00EF28AD">
        <w:trPr>
          <w:trHeight w:val="7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классы</w:t>
            </w:r>
          </w:p>
          <w:p w:rsidR="00EF28AD" w:rsidRPr="00EF28AD" w:rsidRDefault="00EF28AD" w:rsidP="00EF28AD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(52уч-ся)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</w:tr>
      <w:tr w:rsidR="00EF28AD" w:rsidRPr="00EF28AD" w:rsidTr="00EF28AD">
        <w:trPr>
          <w:trHeight w:val="7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классы</w:t>
            </w:r>
          </w:p>
          <w:p w:rsidR="00EF28AD" w:rsidRPr="00EF28AD" w:rsidRDefault="00EF28AD" w:rsidP="00EF28AD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(46уч-ся)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EF28AD" w:rsidRPr="00EF28AD" w:rsidTr="00EF28AD">
        <w:trPr>
          <w:trHeight w:val="6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Всего:</w:t>
            </w:r>
          </w:p>
          <w:p w:rsidR="00EF28AD" w:rsidRPr="00EF28AD" w:rsidRDefault="00EF28AD" w:rsidP="00EF28AD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 уч-ся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F28AD" w:rsidRPr="00EF28AD" w:rsidRDefault="00EF28AD" w:rsidP="00EF28AD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8AD" w:rsidRPr="00EF28AD" w:rsidRDefault="00EF28AD" w:rsidP="00EF28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F28AD" w:rsidRPr="00EF28AD" w:rsidRDefault="00EF28AD" w:rsidP="00EF28AD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F28AD" w:rsidRPr="00EF28AD" w:rsidRDefault="00EF28AD" w:rsidP="00EF28AD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8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</w:tbl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видно из таблицы, в основном старшеклассники хорошо информированы о вреде алкоголя, наибольшее число таких подростков в 8-х классах, в то же время в тех же 8-х классах почти 22% опрошенных не владеют необходимой информацией.</w:t>
      </w: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D0173D8" wp14:editId="7BC5F9D6">
            <wp:extent cx="6257925" cy="2981325"/>
            <wp:effectExtent l="0" t="0" r="9525" b="9525"/>
            <wp:docPr id="2" name="Рисунок 2" descr="https://fsd.multiurok.ru/html/2018/12/25/s_5c21d7f602c5d/103634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2/25/s_5c21d7f602c5d/1036341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анализе ответов учащихся на вопросы о наличии ситуаций употребления алкоголя были получены следующие данные: основной процент опрошенных подростков употребляют алкоголь в семье, в так называемых ситуациях праздников. Пример употребления алкоголя некоторым учащимся подают родители и друзья, т.к. нарушена система распределения ролей в семье, прав и обязанностей, система контроля, положительное отношение членов семьи к употреблению ПАВ и недостаточный уровень доверия между родителями и детьми. Также играют роль общение подростка с друзьями: статус в компании, наличие собственного мнения и умение его отстаивать.</w:t>
      </w: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Выводы по результатам исследования:</w:t>
      </w:r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28AD" w:rsidRPr="00EF28AD" w:rsidRDefault="00EF28AD" w:rsidP="00EF28A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большинства опрошенных обучающихся выявлено негативное отношение к употреблению ПАВ (алкоголя), опрошенные учащиеся школы находятся на оптимальном уровне информированности о вреде злоупотребления ПАВ.</w:t>
      </w:r>
    </w:p>
    <w:p w:rsidR="00EF28AD" w:rsidRPr="00EF28AD" w:rsidRDefault="00EF28AD" w:rsidP="00EF28A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Выявлены учащиеся, имеющие опыт однократного употребления алкоголя и те, кто эпизодически употребляет алкоголь. Учащиеся, систематически употребляющие алкоголь не выявлены.</w:t>
      </w:r>
    </w:p>
    <w:p w:rsidR="00EF28AD" w:rsidRPr="00EF28AD" w:rsidRDefault="00EF28AD" w:rsidP="00EF28A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Выявлены учащиеся, имеющие опыт употребления алкоголя в семье.</w:t>
      </w:r>
    </w:p>
    <w:p w:rsidR="00EF28AD" w:rsidRPr="00EF28AD" w:rsidRDefault="00EF28AD" w:rsidP="00EF28A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сравнению с данными исследований, проводимых в 2016 – 2017 годах, увеличилось количество обучающихся 6-х и 8-х классов с осознанием опасности употребления ПАВ (алкоголя).</w:t>
      </w:r>
    </w:p>
    <w:p w:rsidR="00EF28AD" w:rsidRPr="00EF28AD" w:rsidRDefault="00EF28AD" w:rsidP="00EF28A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эффективными, с точки зрения обучающихся, являются следующие профилактические мероприятия: тематические классные часы, школьные акции по профилактике злоупотребления ПАВ и пропаганде ЗОЖ, лекции со школьным психологом с элементами дискуссии и мозгового штурма.</w:t>
      </w:r>
      <w:proofErr w:type="gramEnd"/>
    </w:p>
    <w:p w:rsidR="00EF28AD" w:rsidRPr="00EF28AD" w:rsidRDefault="00EF28AD" w:rsidP="00EF28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28AD" w:rsidRP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Рекомендации по результатам исследования:</w:t>
      </w:r>
    </w:p>
    <w:p w:rsidR="00EF28AD" w:rsidRPr="00EF28AD" w:rsidRDefault="00EF28AD" w:rsidP="00EF28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28AD" w:rsidRPr="00EF28AD" w:rsidRDefault="00EF28AD" w:rsidP="00EF28A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Педагогу </w:t>
      </w:r>
      <w:proofErr w:type="gramStart"/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</w:t>
      </w:r>
      <w:proofErr w:type="gramEnd"/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сихологу совместно с руководителем МО классных руководителей разработать персональный план работы с родителями по профилактике злоупотребления ПАВ в семьях.</w:t>
      </w:r>
    </w:p>
    <w:p w:rsidR="00EF28AD" w:rsidRPr="00EF28AD" w:rsidRDefault="00EF28AD" w:rsidP="00EF28A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Классным руководителям продолжить проведение тематических родительских собраний по проблемам отношения членов семьи к алкоголю, курению.</w:t>
      </w:r>
    </w:p>
    <w:p w:rsidR="00EF28AD" w:rsidRPr="00EF28AD" w:rsidRDefault="00EF28AD" w:rsidP="00EF28A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Классным руководителям продолжить проведение тематических профилактических мероприятий с привлечением педагога-психолога, социального педагога по пропаганде ЗОЖ и формированию стойко негативного отношения учащихся </w:t>
      </w:r>
      <w:proofErr w:type="gramStart"/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ПАВ.</w:t>
      </w:r>
    </w:p>
    <w:p w:rsidR="00EF28AD" w:rsidRPr="00EF28AD" w:rsidRDefault="00EF28AD" w:rsidP="00EF28A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8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Старшему вожатому активно привлекать к профилактической работе с учащимися подготовленных волонтеров из числа старшеклассников.</w:t>
      </w:r>
    </w:p>
    <w:p w:rsidR="005B6E0A" w:rsidRDefault="005B6E0A"/>
    <w:p w:rsidR="00EF28AD" w:rsidRDefault="00EF28AD"/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2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справка по результатам мониторинга вовлеченности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2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учащихся 8-9 классов МКОУ ООШ №9 в употребление ПАВ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рамках акции «Мой выбор - моё здоровье», проходившей в школе, был проведен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мониторинг вовлеченности учащихся 8-9 классов в употребление ПАВ.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 анкетирования: не только получить приближенную к действительности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информацию о потреблении ПАВ в подростковой среде, что позволит объективно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оценивать ситуацию в определенный период времени, но и на основании анализа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полученных данных более грамотно проводить последующую профилактическую работу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классах.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Общая выборка исследования составила 81 человек (это учащиеся 8-9 классов).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Респондентам было предложено ответить на 10 вопросов анкеты.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Чем вы предпочитаете заниматься в свое свободное время?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20% учащихся в свое свободное время предпочитают заниматься спортом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(посещают спортивную секцию); 38% смотрят ТВ, видео, слушают музыку, читают книги;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проводят время со сверстниками во дворе - 25%; занимаются в кружках – 17%, а вот 45%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играют в компьютерные игры.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Чем Вы предпочитаете заниматься в свободное время?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играют в компьютерные игры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свободное время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предпочитают заниматься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спортом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занимаются в кружках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смотрят ТВ, слушают музыку,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читают книги</w:t>
      </w:r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Проводят время </w:t>
      </w:r>
      <w:proofErr w:type="gramStart"/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</w:t>
      </w:r>
      <w:proofErr w:type="gramEnd"/>
    </w:p>
    <w:p w:rsidR="00EF28AD" w:rsidRPr="00EF28AD" w:rsidRDefault="00EF28AD" w:rsidP="00EF28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28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сверстниками</w:t>
      </w:r>
    </w:p>
    <w:p w:rsidR="00EF28AD" w:rsidRDefault="00EF28AD"/>
    <w:p w:rsidR="00EF28AD" w:rsidRPr="00EF28AD" w:rsidRDefault="00EF28AD" w:rsidP="00EF28A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b/>
          <w:bCs/>
          <w:color w:val="5E6D81"/>
          <w:sz w:val="24"/>
          <w:szCs w:val="24"/>
          <w:lang w:eastAsia="ru-RU"/>
        </w:rPr>
        <w:t>СПРАВКА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b/>
          <w:bCs/>
          <w:color w:val="5E6D81"/>
          <w:sz w:val="24"/>
          <w:szCs w:val="24"/>
          <w:lang w:eastAsia="ru-RU"/>
        </w:rPr>
        <w:t xml:space="preserve">по результатам мониторинга отношения обучающихся МБОУ СОШ </w:t>
      </w:r>
      <w:proofErr w:type="spellStart"/>
      <w:r w:rsidRPr="00EF28AD">
        <w:rPr>
          <w:rFonts w:ascii="Tahoma" w:eastAsia="Times New Roman" w:hAnsi="Tahoma" w:cs="Tahoma"/>
          <w:b/>
          <w:bCs/>
          <w:color w:val="5E6D81"/>
          <w:sz w:val="24"/>
          <w:szCs w:val="24"/>
          <w:lang w:eastAsia="ru-RU"/>
        </w:rPr>
        <w:t>г</w:t>
      </w:r>
      <w:proofErr w:type="gramStart"/>
      <w:r w:rsidRPr="00EF28AD">
        <w:rPr>
          <w:rFonts w:ascii="Tahoma" w:eastAsia="Times New Roman" w:hAnsi="Tahoma" w:cs="Tahoma"/>
          <w:b/>
          <w:bCs/>
          <w:color w:val="5E6D81"/>
          <w:sz w:val="24"/>
          <w:szCs w:val="24"/>
          <w:lang w:eastAsia="ru-RU"/>
        </w:rPr>
        <w:t>.С</w:t>
      </w:r>
      <w:proofErr w:type="gramEnd"/>
      <w:r w:rsidRPr="00EF28AD">
        <w:rPr>
          <w:rFonts w:ascii="Tahoma" w:eastAsia="Times New Roman" w:hAnsi="Tahoma" w:cs="Tahoma"/>
          <w:b/>
          <w:bCs/>
          <w:color w:val="5E6D81"/>
          <w:sz w:val="24"/>
          <w:szCs w:val="24"/>
          <w:lang w:eastAsia="ru-RU"/>
        </w:rPr>
        <w:t>моленска</w:t>
      </w:r>
      <w:proofErr w:type="spellEnd"/>
      <w:r w:rsidRPr="00EF28AD">
        <w:rPr>
          <w:rFonts w:ascii="Tahoma" w:eastAsia="Times New Roman" w:hAnsi="Tahoma" w:cs="Tahoma"/>
          <w:b/>
          <w:bCs/>
          <w:color w:val="5E6D81"/>
          <w:sz w:val="24"/>
          <w:szCs w:val="24"/>
          <w:lang w:eastAsia="ru-RU"/>
        </w:rPr>
        <w:t xml:space="preserve"> к проблеме профилактики злоупотребления ПАВ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Городской психологический мониторинг отношения обучающихся МБОУ СОШ к проблеме профилактики злоупотребления </w:t>
      </w:r>
      <w:proofErr w:type="spell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психоактивных</w:t>
      </w:r>
      <w:proofErr w:type="spell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веще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ств пр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оводился в октябре – ноябре 2013 года педагогами-психологами МБОУ СОШ и специалистами СС СППД.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b/>
          <w:bCs/>
          <w:i/>
          <w:iCs/>
          <w:color w:val="5E6D81"/>
          <w:sz w:val="24"/>
          <w:szCs w:val="24"/>
          <w:lang w:eastAsia="ru-RU"/>
        </w:rPr>
        <w:t>Цель:</w:t>
      </w: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 выявление отношения обучающихся МБОУ СОШ </w:t>
      </w:r>
      <w:proofErr w:type="spell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г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.С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моленска</w:t>
      </w:r>
      <w:proofErr w:type="spell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к проблеме употребления </w:t>
      </w:r>
      <w:proofErr w:type="spell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психоактивных</w:t>
      </w:r>
      <w:proofErr w:type="spell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веществ (ПАВ).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b/>
          <w:bCs/>
          <w:i/>
          <w:iCs/>
          <w:color w:val="5E6D81"/>
          <w:sz w:val="24"/>
          <w:szCs w:val="24"/>
          <w:lang w:eastAsia="ru-RU"/>
        </w:rPr>
        <w:t>Задачи:</w:t>
      </w:r>
    </w:p>
    <w:p w:rsidR="00EF28AD" w:rsidRPr="00EF28AD" w:rsidRDefault="00EF28AD" w:rsidP="00EF28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определить отношение обучающихся к курению, употреблению алкогольных напитков, наркотиков</w:t>
      </w:r>
    </w:p>
    <w:p w:rsidR="00EF28AD" w:rsidRPr="00EF28AD" w:rsidRDefault="00EF28AD" w:rsidP="00EF28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определить степень вовлеченности обучающихся в употребление ПАВ;</w:t>
      </w:r>
    </w:p>
    <w:p w:rsidR="00EF28AD" w:rsidRPr="00EF28AD" w:rsidRDefault="00EF28AD" w:rsidP="00EF28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определить «группу риска» (тех, кто пробовал ПАВ или у кого в окружении есть лица, злоупотребляющие ПАВ);</w:t>
      </w:r>
    </w:p>
    <w:p w:rsidR="00EF28AD" w:rsidRPr="00EF28AD" w:rsidRDefault="00EF28AD" w:rsidP="00EF28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проанализировать данные исследования по образовательным учреждениям;</w:t>
      </w:r>
    </w:p>
    <w:p w:rsidR="00EF28AD" w:rsidRPr="00EF28AD" w:rsidRDefault="00EF28AD" w:rsidP="00EF28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сравнить результаты мониторинга по возрастному (7 и 9 классы) и половому фактору.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Психологическое исследование проводилось среди обучающихся 7-х и 9-х классов школ </w:t>
      </w:r>
      <w:proofErr w:type="spell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г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.С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моленска</w:t>
      </w:r>
      <w:proofErr w:type="spell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анонимно, по анкете «Исследование отношения обучающихся к проблеме употребления ПАВ».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В мониторинге всего приняло участие 2795 человека – 1321 обучающихся 7-х классов и 1474 обучающихся 9-х классов. Диагностика проведена в 41 образовательном учреждении, не предоставили результаты диагностики 2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образовательных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учреждения: МБОУ СОШ №3, 8.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Полученные данные свидетельствуют о том, что для большинства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опрошенных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обучающихся </w:t>
      </w:r>
      <w:r w:rsidRPr="00EF28AD">
        <w:rPr>
          <w:rFonts w:ascii="Tahoma" w:eastAsia="Times New Roman" w:hAnsi="Tahoma" w:cs="Tahoma"/>
          <w:color w:val="5E6D81"/>
          <w:sz w:val="24"/>
          <w:szCs w:val="24"/>
          <w:u w:val="single"/>
          <w:lang w:eastAsia="ru-RU"/>
        </w:rPr>
        <w:t>главным в жизни</w:t>
      </w: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 является семья (73% 7-классников и 65% 9-классников), при этом доверительные отношения с родителями установлены у 73% опрошенных (75% 7-классников и 71% 9-классников).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При анализе ответов обучающихся на вопросы </w:t>
      </w:r>
      <w:r w:rsidRPr="00EF28AD">
        <w:rPr>
          <w:rFonts w:ascii="Tahoma" w:eastAsia="Times New Roman" w:hAnsi="Tahoma" w:cs="Tahoma"/>
          <w:color w:val="5E6D81"/>
          <w:sz w:val="24"/>
          <w:szCs w:val="24"/>
          <w:u w:val="single"/>
          <w:lang w:eastAsia="ru-RU"/>
        </w:rPr>
        <w:t>об отношении к употреблению ПАВ</w:t>
      </w: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 были получены следующие данные: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b/>
          <w:bCs/>
          <w:i/>
          <w:iCs/>
          <w:color w:val="5E6D81"/>
          <w:sz w:val="24"/>
          <w:szCs w:val="24"/>
          <w:lang w:eastAsia="ru-RU"/>
        </w:rPr>
        <w:t>Первый раздел анкеты – отношение к курению.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При анализе ответов на вопрос «Как вы относитесь к курению?» получены следующие результаты: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1319"/>
        <w:gridCol w:w="1334"/>
        <w:gridCol w:w="1319"/>
        <w:gridCol w:w="1334"/>
        <w:gridCol w:w="1319"/>
        <w:gridCol w:w="1332"/>
      </w:tblGrid>
      <w:tr w:rsidR="00EF28AD" w:rsidRPr="00EF28AD" w:rsidTr="00EF28AD">
        <w:trPr>
          <w:tblCellSpacing w:w="0" w:type="dxa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Никогда не пробовал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Пробовал один раз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Курю</w:t>
            </w:r>
          </w:p>
        </w:tc>
      </w:tr>
      <w:tr w:rsidR="00EF28AD" w:rsidRPr="00EF28AD" w:rsidTr="00EF28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девочки</w:t>
            </w:r>
          </w:p>
        </w:tc>
      </w:tr>
      <w:tr w:rsidR="00EF28AD" w:rsidRPr="00EF28AD" w:rsidTr="00EF28AD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297(46%)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318(47%)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124(19%)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81(12%)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24(4%)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21(3%)</w:t>
            </w:r>
          </w:p>
        </w:tc>
      </w:tr>
      <w:tr w:rsidR="00EF28AD" w:rsidRPr="00EF28AD" w:rsidTr="00EF28AD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227(29%)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239(35%)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179(23%)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116(17%)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103(13%)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60(9%)</w:t>
            </w:r>
          </w:p>
        </w:tc>
      </w:tr>
    </w:tbl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Полученные в ходе анкетирования результаты говорят о том, что не пробовали курить 1081 человек (39%), однако и среди семиклассников есть пробовавшие курить – 16% (205 человек); количество обучающихся, пробовавших курить к 9 классу, увеличивается до 20% (295 человек); 8% опрошенных (208 человек) (45 семиклассников и 163 девятиклассника) ответили, что они курят.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u w:val="single"/>
          <w:lang w:eastAsia="ru-RU"/>
        </w:rPr>
        <w:t>Сравнивая с результатами прошлого года</w:t>
      </w: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 можно говорить об уменьшении процента не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пробовавших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курить с 42% до 39% (7-классники – с 50% до 47%; 9-классники с 34% до 32%) и, соответственно об увеличении пробовавших и курящих (на 3%).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b/>
          <w:bCs/>
          <w:i/>
          <w:iCs/>
          <w:color w:val="5E6D81"/>
          <w:sz w:val="24"/>
          <w:szCs w:val="24"/>
          <w:lang w:eastAsia="ru-RU"/>
        </w:rPr>
        <w:t>Второй раздел анкеты – отношение к алкоголю.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Единичная проба алкогольного напитка обучающимися представлена на диаграмме: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noProof/>
          <w:color w:val="5E6D8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5EB1D5" wp14:editId="4DD92C98">
                <wp:extent cx="5953125" cy="2438400"/>
                <wp:effectExtent l="0" t="0" r="0" b="0"/>
                <wp:docPr id="4" name="AutoShape 3" descr="C:\Users\DNS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5312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468.75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Как видно из представленной диаграммы, достаточно большое количество обучающихся как 7-х, так и 9-х классов уже </w:t>
      </w:r>
      <w:r w:rsidRPr="00EF28AD">
        <w:rPr>
          <w:rFonts w:ascii="Tahoma" w:eastAsia="Times New Roman" w:hAnsi="Tahoma" w:cs="Tahoma"/>
          <w:color w:val="5E6D81"/>
          <w:sz w:val="24"/>
          <w:szCs w:val="24"/>
          <w:u w:val="single"/>
          <w:lang w:eastAsia="ru-RU"/>
        </w:rPr>
        <w:t>пробовали различные алкогольные напитки</w:t>
      </w: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 – 17% опрошенных (481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обучающийся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: 196 семиклассников и 285 девятиклассников).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u w:val="single"/>
          <w:lang w:eastAsia="ru-RU"/>
        </w:rPr>
        <w:t>Употребляют алкоголь иногда с друзьями 214 опрошенных</w:t>
      </w: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 (45 семиклассников и 169 девятиклассников); </w:t>
      </w:r>
      <w:r w:rsidRPr="00EF28AD">
        <w:rPr>
          <w:rFonts w:ascii="Tahoma" w:eastAsia="Times New Roman" w:hAnsi="Tahoma" w:cs="Tahoma"/>
          <w:color w:val="5E6D81"/>
          <w:sz w:val="24"/>
          <w:szCs w:val="24"/>
          <w:u w:val="single"/>
          <w:lang w:eastAsia="ru-RU"/>
        </w:rPr>
        <w:t>употребляют алкогольные напитки дома на праздники 412 человек</w:t>
      </w: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 (123 семиклассника и 289 девятиклассников).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b/>
          <w:bCs/>
          <w:i/>
          <w:iCs/>
          <w:color w:val="5E6D81"/>
          <w:sz w:val="24"/>
          <w:szCs w:val="24"/>
          <w:lang w:eastAsia="ru-RU"/>
        </w:rPr>
        <w:t>Третий раздел анкеты – отношение к наркотикам.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Подавляющее большинство опрошенных обучающихся не пробовали наркотические вещества, однако отмечают факт пробы наркотиков 10 семиклассников (3 мальчика и 7 девочек) (МБОУ СОШ №23, 29, 37, гимназии №4,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О(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с)ОШ №2) и 26 девятиклассников (20 мальчиков и 6 девочек) (МБОУ СОШ №2, 5, 12, 22, 23, 28, 29, 35, 37, 38, 40, О(с)ОШ №1, 2). В сравнении с результатами прошлого года эти цифры увеличились (было 6 шестиклассников и 13 восьмиклассников).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Настораживает факт, что </w:t>
      </w:r>
      <w:r w:rsidRPr="00EF28AD">
        <w:rPr>
          <w:rFonts w:ascii="Tahoma" w:eastAsia="Times New Roman" w:hAnsi="Tahoma" w:cs="Tahoma"/>
          <w:b/>
          <w:bCs/>
          <w:color w:val="5E6D81"/>
          <w:sz w:val="24"/>
          <w:szCs w:val="24"/>
          <w:lang w:eastAsia="ru-RU"/>
        </w:rPr>
        <w:t>405</w:t>
      </w: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 обучающихся (119 семиклассников и 286 девятиклассников) </w:t>
      </w:r>
      <w:r w:rsidRPr="00EF28AD">
        <w:rPr>
          <w:rFonts w:ascii="Tahoma" w:eastAsia="Times New Roman" w:hAnsi="Tahoma" w:cs="Tahoma"/>
          <w:color w:val="5E6D81"/>
          <w:sz w:val="24"/>
          <w:szCs w:val="24"/>
          <w:u w:val="single"/>
          <w:lang w:eastAsia="ru-RU"/>
        </w:rPr>
        <w:t>знают людей, употребляющих наркотики</w:t>
      </w: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 – такие обучающиеся есть среди 7-классников МБОУ СОШ №1, 2, 5, 6, 7, 11, 15, 16, 17, 18, 19, 24, 29, 30, 35, 36, 37, 38, 39, 40, гимназии №4,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О(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с)ОШ №1, 2; среди 9-классников МБОУ </w:t>
      </w: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lastRenderedPageBreak/>
        <w:t xml:space="preserve">СОШ №1, 2, 5, 6, 7, 11, 12, 13, 16, 17, 18, 19, 22, 29, 30, 32, 33, 34, 35, 36, 37, 38, 39, 40, гимназия №4,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О(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с)ОШ №1, 2).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b/>
          <w:bCs/>
          <w:color w:val="5E6D81"/>
          <w:sz w:val="24"/>
          <w:szCs w:val="24"/>
          <w:lang w:eastAsia="ru-RU"/>
        </w:rPr>
        <w:t>221</w:t>
      </w: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 опрошенный – 61 семиклассник (МБОУ СОШ №2, 7, 16, 23, 24, 29, 30, 31, 34, 36, 37, 38, 39, 40,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О(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с)ОШ №1) и 158 девятиклассников (МБОУ СОШ №2, 6, 7, 12, 16, 18, 19, 29, 30, 32, 34, 35, 36, 37, 38, 39, 40, гимназия №4, О(с)ОШ №1) </w:t>
      </w:r>
      <w:r w:rsidRPr="00EF28AD">
        <w:rPr>
          <w:rFonts w:ascii="Tahoma" w:eastAsia="Times New Roman" w:hAnsi="Tahoma" w:cs="Tahoma"/>
          <w:color w:val="5E6D81"/>
          <w:sz w:val="24"/>
          <w:szCs w:val="24"/>
          <w:u w:val="single"/>
          <w:lang w:eastAsia="ru-RU"/>
        </w:rPr>
        <w:t>знают людей, которые продают наркотики.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u w:val="single"/>
          <w:lang w:eastAsia="ru-RU"/>
        </w:rPr>
        <w:t xml:space="preserve">Источники получения информации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u w:val="single"/>
          <w:lang w:eastAsia="ru-RU"/>
        </w:rPr>
        <w:t>обучающимися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u w:val="single"/>
          <w:lang w:eastAsia="ru-RU"/>
        </w:rPr>
        <w:t xml:space="preserve"> о вреде </w:t>
      </w:r>
      <w:proofErr w:type="spellStart"/>
      <w:r w:rsidRPr="00EF28AD">
        <w:rPr>
          <w:rFonts w:ascii="Tahoma" w:eastAsia="Times New Roman" w:hAnsi="Tahoma" w:cs="Tahoma"/>
          <w:color w:val="5E6D81"/>
          <w:sz w:val="24"/>
          <w:szCs w:val="24"/>
          <w:u w:val="single"/>
          <w:lang w:eastAsia="ru-RU"/>
        </w:rPr>
        <w:t>психоактивных</w:t>
      </w:r>
      <w:proofErr w:type="spellEnd"/>
      <w:r w:rsidRPr="00EF28AD">
        <w:rPr>
          <w:rFonts w:ascii="Tahoma" w:eastAsia="Times New Roman" w:hAnsi="Tahoma" w:cs="Tahoma"/>
          <w:color w:val="5E6D81"/>
          <w:sz w:val="24"/>
          <w:szCs w:val="24"/>
          <w:u w:val="single"/>
          <w:lang w:eastAsia="ru-RU"/>
        </w:rPr>
        <w:t xml:space="preserve"> веществ</w:t>
      </w: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 отражены на диаграмме: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noProof/>
          <w:color w:val="5E6D8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90927F" wp14:editId="0850CC5C">
                <wp:extent cx="5676900" cy="2295525"/>
                <wp:effectExtent l="0" t="0" r="0" b="0"/>
                <wp:docPr id="3" name="AutoShape 4" descr="C:\Users\DNS\AppData\Local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7690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447pt;height:1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Телевидение является лидирующим источником информации о вреде ПАВ. Школа, родители и школа также играют важную роль при получении информации о ПАВ. Среди наименее популярных источников о вреде </w:t>
      </w:r>
      <w:proofErr w:type="spell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психоактивных</w:t>
      </w:r>
      <w:proofErr w:type="spell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веществ опрошенные назвали газеты, журналы и Интернет.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u w:val="single"/>
          <w:lang w:eastAsia="ru-RU"/>
        </w:rPr>
        <w:t>Отношение «значимого кружения» </w:t>
      </w: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(т.е. сверстников) к употреблению ПАВ, уровень социальной приемлемости поведения, роль подростка в группе сверстников, ценностные ориентиры подростковой группы – эти факторы влияют на отношение обучающихся друг к другу.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Обучающиеся отвечали на вопросы: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 </w:t>
      </w:r>
      <w:r w:rsidRPr="00EF28AD">
        <w:rPr>
          <w:rFonts w:ascii="Tahoma" w:eastAsia="Times New Roman" w:hAnsi="Tahoma" w:cs="Tahoma"/>
          <w:b/>
          <w:bCs/>
          <w:i/>
          <w:iCs/>
          <w:color w:val="5E6D81"/>
          <w:sz w:val="24"/>
          <w:szCs w:val="24"/>
          <w:u w:val="single"/>
          <w:lang w:eastAsia="ru-RU"/>
        </w:rPr>
        <w:t>Каковы шансы, что вас будут считать крутым, если…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Радует то, что большинство опрошенных среди шансов считаться крутым называют хорошую учебу и здоровый образ жизни.</w:t>
      </w:r>
      <w:proofErr w:type="gramEnd"/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055"/>
        <w:gridCol w:w="2055"/>
        <w:gridCol w:w="2055"/>
        <w:gridCol w:w="2055"/>
      </w:tblGrid>
      <w:tr w:rsidR="00EF28AD" w:rsidRPr="00EF28AD" w:rsidTr="00EF28AD">
        <w:trPr>
          <w:trHeight w:val="330"/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Хорошая учеба</w:t>
            </w:r>
          </w:p>
        </w:tc>
      </w:tr>
      <w:tr w:rsidR="00EF28AD" w:rsidRPr="00EF28AD" w:rsidTr="00EF28AD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9 класс</w:t>
            </w:r>
          </w:p>
        </w:tc>
      </w:tr>
      <w:tr w:rsidR="00EF28AD" w:rsidRPr="00EF28AD" w:rsidTr="00EF28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Довольно большие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505(38%)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597(41%)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545(41%)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565(38%)</w:t>
            </w:r>
          </w:p>
        </w:tc>
      </w:tr>
      <w:tr w:rsidR="00EF28AD" w:rsidRPr="00EF28AD" w:rsidTr="00EF28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Очень большие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514(39%)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539(37%)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356(27%)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345(23%)</w:t>
            </w:r>
          </w:p>
        </w:tc>
      </w:tr>
    </w:tbl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Однако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,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настораживает тот факт, что и среди семиклассников, и среди девятиклассников есть обучающиеся, которые считают, что курение, употребление алкоголя и наркотиков дает их сверстникам шансы считаться крутым.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332"/>
        <w:gridCol w:w="1332"/>
        <w:gridCol w:w="1332"/>
        <w:gridCol w:w="1345"/>
        <w:gridCol w:w="1332"/>
        <w:gridCol w:w="1349"/>
      </w:tblGrid>
      <w:tr w:rsidR="00EF28AD" w:rsidRPr="00EF28AD" w:rsidTr="00EF28AD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Курение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Алкоголь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Наркотики</w:t>
            </w:r>
          </w:p>
        </w:tc>
      </w:tr>
      <w:tr w:rsidR="00EF28AD" w:rsidRPr="00EF28AD" w:rsidTr="00EF28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9 класс</w:t>
            </w:r>
          </w:p>
        </w:tc>
      </w:tr>
      <w:tr w:rsidR="00EF28AD" w:rsidRPr="00EF28AD" w:rsidTr="00EF28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Довольно большие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45(3%)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51(4%)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37(3%)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34(2%)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13(1%)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56(4%)</w:t>
            </w:r>
          </w:p>
        </w:tc>
      </w:tr>
      <w:tr w:rsidR="00EF28AD" w:rsidRPr="00EF28AD" w:rsidTr="00EF28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lastRenderedPageBreak/>
              <w:t>Очень большие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29(2%)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18(1%)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23(2%)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12(0,8%)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39(3%)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147(10%)</w:t>
            </w:r>
          </w:p>
        </w:tc>
      </w:tr>
    </w:tbl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Также тревожным является то, что 68 опрошенных (7 семиклассников и 61 девятиклассников), отвечая на вопрос об отношении к наркотикам, считают, что «все в жизни надо попробовать». Так ответили 7-классники МБОУ СОШ №6, 37, гимназии №4 и 9-классники МБОУ СОШ №2, 6, 7, 12, 13, 16, 18, 19, 22, 28, 29, 31, 32, 33, 34, 35, 36, 37, 38, гимназии №4,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О(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с)ОШ №2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Важным фактором профилактической работы является запрет продажи алкоголя и сигарет несовершеннолетним. Для того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,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чтобы выяснить насколько продавцами магазинов и павильонов соблюдается этот запрет, учащимся был задан вопрос: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b/>
          <w:bCs/>
          <w:i/>
          <w:iCs/>
          <w:color w:val="5E6D81"/>
          <w:sz w:val="24"/>
          <w:szCs w:val="24"/>
          <w:u w:val="single"/>
          <w:lang w:eastAsia="ru-RU"/>
        </w:rPr>
        <w:t>Если вы хотите приобрести…(алкоголь, сигареты, наркотики), легко ли это сделать?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Из ответов детей видно, что данная сторона профилактической работы находится на низком уровне, так как многие подростки, несмотря на закон, могут приобрести алкоголь и сигареты без всяких затруднений.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336"/>
        <w:gridCol w:w="1336"/>
        <w:gridCol w:w="1336"/>
        <w:gridCol w:w="1336"/>
        <w:gridCol w:w="1336"/>
        <w:gridCol w:w="1336"/>
      </w:tblGrid>
      <w:tr w:rsidR="00EF28AD" w:rsidRPr="00EF28AD" w:rsidTr="00EF28AD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Сигареты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Алкоголь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Наркотики</w:t>
            </w:r>
          </w:p>
        </w:tc>
      </w:tr>
      <w:tr w:rsidR="00EF28AD" w:rsidRPr="00EF28AD" w:rsidTr="00EF28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9 класс</w:t>
            </w:r>
          </w:p>
        </w:tc>
      </w:tr>
      <w:tr w:rsidR="00EF28AD" w:rsidRPr="00EF28AD" w:rsidTr="00EF28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Очень легко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99</w:t>
            </w:r>
          </w:p>
        </w:tc>
      </w:tr>
      <w:tr w:rsidR="00EF28AD" w:rsidRPr="00EF28AD" w:rsidTr="00EF28AD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Довольно легко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8AD" w:rsidRPr="00EF28AD" w:rsidRDefault="00EF28AD" w:rsidP="00EF28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F28AD"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  <w:t>131</w:t>
            </w:r>
          </w:p>
        </w:tc>
      </w:tr>
    </w:tbl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Представители неформальных движений, судя по ответам обучающихся, есть практически во всех образовательных учреждениях.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Сами являются участниками неформальных движений 145 опрошенных – 39 семиклассников (МБОУ СОШ №1, 2, 6, 19, 22, 26, 29, 30, 31, 36, 37, 39, 40, гимназия №4) и 106 девятиклассников (МБОУ СОШ №1, 2, 6, 9, 15, 18, 21, 25, 26, 29, 30, 32, 33, 34, 36, 37, 38, 39, 40, гимназия №1).</w:t>
      </w:r>
      <w:proofErr w:type="gramEnd"/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Проанализировав полученные результаты, нами были определены образовательные учреждения, в которых выявлено наибольшее количество обучающихся «группы риска»: МБОУ СОШ №2, 7, 16, 17, 19, 29, 30, 34, 39,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О(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с)ОШ №1, 2.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Образовательные учреждения, в которых выявлено наименьшее количество подростков, относящихся к «группе риска», а также наименьшее количество самих факторов риска:  МБОУ СОШ №5, 10, 11, 13, 21, 24, 25, 27, 28, 31, 33.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b/>
          <w:bCs/>
          <w:color w:val="5E6D81"/>
          <w:sz w:val="24"/>
          <w:szCs w:val="24"/>
          <w:lang w:eastAsia="ru-RU"/>
        </w:rPr>
        <w:t>Выводы: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EF28AD" w:rsidRPr="00EF28AD" w:rsidRDefault="00EF28AD" w:rsidP="00EF28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Количество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курящих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и употребляющих алкоголь среди обучающихся увеличивается к девятому классу.</w:t>
      </w:r>
    </w:p>
    <w:p w:rsidR="00EF28AD" w:rsidRPr="00EF28AD" w:rsidRDefault="00EF28AD" w:rsidP="00EF28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45 семиклассников и 163 девятиклассника курят: семиклассники МБОУ СОШ №2, 5, 7, 15, 16, 19, 22, 32, 36, 39, гимназии №1,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О(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с)ОШ №1, 2 и девятиклассники МБОУ СОШ №1, 2, 6, 7, 13, 14, 15, 16, 17, 18, 19, 23, 28, 29, 30, 32, 33, 34, 35, 37, 38, 39, О(с)ОШ №1, 2.</w:t>
      </w:r>
    </w:p>
    <w:p w:rsidR="00EF28AD" w:rsidRPr="00EF28AD" w:rsidRDefault="00EF28AD" w:rsidP="00EF28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lastRenderedPageBreak/>
        <w:t xml:space="preserve">Сравнивая с результатами прошлого года можно говорить об уменьшении процента не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пробовавших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курить с 42% до 39% (7-классники – с 50% до 47%; 9-классники с 34% до 32%) и, соответственно об увеличении пробовавших и курящих (на 3%).</w:t>
      </w:r>
    </w:p>
    <w:p w:rsidR="00EF28AD" w:rsidRPr="00EF28AD" w:rsidRDefault="00EF28AD" w:rsidP="00EF28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Подавляющее большинство опрошенных обучающихся не пробовали наркотические вещества, однако отмечают факт пробы наркотиков 10 семиклассников (3 мальчика и 7 девочек) (МБОУ СОШ №23, 29, 37, гимназии №4,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О(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с)ОШ №2) и 26 девятиклассников (20 мальчиков и 6 девочек) (МБОУ СОШ №2, 5, 12, 22, 23, 28, 29, 35, 37, 38, 40, О(с)ОШ №1, 2). В сравнении с результатами прошлого года эти цифры увеличились (было 6 шестиклассников и 13 восьмиклассников).</w:t>
      </w:r>
    </w:p>
    <w:p w:rsidR="00EF28AD" w:rsidRPr="00EF28AD" w:rsidRDefault="00EF28AD" w:rsidP="00EF28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Достаточно большое количество обучающихся как 7-х, так и 9-х классов уже пробовали различные алкогольные напитки – 17% опрошенных (481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обучающийся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: 196 семиклассников и 285 девятиклассников). Употребляют алкоголь иногда с друзьями 214 опрошенных (45 семиклассников и 169 девятиклассников); употребляют алкогольные напитки дома на праздники 412 человек (123 семиклассника и 289 девятиклассников).</w:t>
      </w:r>
    </w:p>
    <w:p w:rsidR="00EF28AD" w:rsidRPr="00EF28AD" w:rsidRDefault="00EF28AD" w:rsidP="00EF28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Причины употребления ПАВ: стремление доказать свою взрослость называют 51% опрошенных, любопытство – 31%.</w:t>
      </w:r>
    </w:p>
    <w:p w:rsidR="00EF28AD" w:rsidRPr="00EF28AD" w:rsidRDefault="00EF28AD" w:rsidP="00EF28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Телевидение является первым источником информации о вреде ПАВ (называют 44% опрошенных). Школа и родители также играют важную роль при получении информации о ПАВ (соответственно 35% и 36%).</w:t>
      </w:r>
    </w:p>
    <w:p w:rsidR="00EF28AD" w:rsidRPr="00EF28AD" w:rsidRDefault="00EF28AD" w:rsidP="00EF28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Образовательные учреждения, в которых выявлено наибольшее количество обучающихся «группы риска»: МБОУ СОШ №2, 7, 16, 17, 19, 29, 30, 34, 39,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О(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с)ОШ №1, 2.</w:t>
      </w:r>
    </w:p>
    <w:p w:rsidR="00EF28AD" w:rsidRPr="00EF28AD" w:rsidRDefault="00EF28AD" w:rsidP="00EF28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Образовательные учреждения, в которых выявлено наименьшее количество подростков, относящихся к «группе риска», а также наименьшее количество самих факторов риска:  МБОУ СОШ №5, 10, 11, 13, 21, 24, 25, 27, 28, 31, 33.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b/>
          <w:bCs/>
          <w:color w:val="5E6D81"/>
          <w:sz w:val="24"/>
          <w:szCs w:val="24"/>
          <w:lang w:eastAsia="ru-RU"/>
        </w:rPr>
        <w:t>Рекомендации педагогам-психологам МБОУ СОШ: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EF28AD" w:rsidRPr="00EF28AD" w:rsidRDefault="00EF28AD" w:rsidP="00EF28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Продолжать профилактическую работу в ОУ, с целью повышения уровня информированности детей о вреде употребления </w:t>
      </w:r>
      <w:proofErr w:type="spell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психоактивных</w:t>
      </w:r>
      <w:proofErr w:type="spell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веществ.</w:t>
      </w:r>
    </w:p>
    <w:p w:rsidR="00EF28AD" w:rsidRPr="00EF28AD" w:rsidRDefault="00EF28AD" w:rsidP="00EF28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Уделить особое внимание профилактике вредных привычек – курению и употреблению алкоголя среди обучающихся МБОУ СОШ №2, 7, 16, 17, 19, 29, 30, 34, 39,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О(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с)ОШ №1, 2.</w:t>
      </w:r>
    </w:p>
    <w:p w:rsidR="00EF28AD" w:rsidRPr="00EF28AD" w:rsidRDefault="00EF28AD" w:rsidP="00EF28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Увеличить количество профилактических мероприятий, направленных не столько на информирование обучающихся о последствиях употребления ПАВ, сколько на формирование мотивации ведения здорового образа жизни, а также на реальную помощь в решении конкретных проблем.</w:t>
      </w:r>
    </w:p>
    <w:p w:rsidR="00EF28AD" w:rsidRPr="00EF28AD" w:rsidRDefault="00EF28AD" w:rsidP="00EF28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Результаты анкетирования использовать для построения последующей профилактической работы, конкретизируя ее на определенных моментах, характерных для образовательного учреждения в целом и для каждого класса в отдельности.</w:t>
      </w:r>
    </w:p>
    <w:p w:rsidR="00EF28AD" w:rsidRPr="00EF28AD" w:rsidRDefault="00EF28AD" w:rsidP="00EF28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Необходимо обратить особое внимание на обучающихся – </w:t>
      </w:r>
      <w:proofErr w:type="gramStart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участниками</w:t>
      </w:r>
      <w:proofErr w:type="gramEnd"/>
      <w:r w:rsidRPr="00EF28AD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каких неформальных движений они являются.</w:t>
      </w:r>
    </w:p>
    <w:p w:rsidR="00EF28AD" w:rsidRPr="00EF28AD" w:rsidRDefault="00EF28AD" w:rsidP="00EF28A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EF28AD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EF28AD" w:rsidRDefault="00EF28AD"/>
    <w:sectPr w:rsidR="00EF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248"/>
    <w:multiLevelType w:val="multilevel"/>
    <w:tmpl w:val="49B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A7A5A"/>
    <w:multiLevelType w:val="multilevel"/>
    <w:tmpl w:val="610C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742B1"/>
    <w:multiLevelType w:val="multilevel"/>
    <w:tmpl w:val="673A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72DA4"/>
    <w:multiLevelType w:val="multilevel"/>
    <w:tmpl w:val="3B5C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D0A66"/>
    <w:multiLevelType w:val="multilevel"/>
    <w:tmpl w:val="4DB6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6143B"/>
    <w:multiLevelType w:val="multilevel"/>
    <w:tmpl w:val="ABB4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235D1"/>
    <w:multiLevelType w:val="multilevel"/>
    <w:tmpl w:val="A5B0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31096"/>
    <w:multiLevelType w:val="multilevel"/>
    <w:tmpl w:val="E66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879D6"/>
    <w:multiLevelType w:val="multilevel"/>
    <w:tmpl w:val="9B60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94E8A"/>
    <w:multiLevelType w:val="multilevel"/>
    <w:tmpl w:val="AD38B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C1CDA"/>
    <w:multiLevelType w:val="multilevel"/>
    <w:tmpl w:val="F61A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B6"/>
    <w:rsid w:val="001A2EB6"/>
    <w:rsid w:val="00330F6E"/>
    <w:rsid w:val="00423780"/>
    <w:rsid w:val="00582DD4"/>
    <w:rsid w:val="005B6E0A"/>
    <w:rsid w:val="00757931"/>
    <w:rsid w:val="00B755A1"/>
    <w:rsid w:val="00E01375"/>
    <w:rsid w:val="00EF28AD"/>
    <w:rsid w:val="00F5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F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28AD"/>
  </w:style>
  <w:style w:type="character" w:customStyle="1" w:styleId="c2">
    <w:name w:val="c2"/>
    <w:basedOn w:val="a0"/>
    <w:rsid w:val="00EF2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F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28AD"/>
  </w:style>
  <w:style w:type="character" w:customStyle="1" w:styleId="c2">
    <w:name w:val="c2"/>
    <w:basedOn w:val="a0"/>
    <w:rsid w:val="00EF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7</cp:revision>
  <dcterms:created xsi:type="dcterms:W3CDTF">2020-12-28T14:04:00Z</dcterms:created>
  <dcterms:modified xsi:type="dcterms:W3CDTF">2021-11-23T03:40:00Z</dcterms:modified>
</cp:coreProperties>
</file>