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12E5" w:rsidRPr="005612E5" w:rsidRDefault="005612E5" w:rsidP="005612E5">
      <w:pPr>
        <w:spacing w:after="0" w:line="312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5"/>
          <w:szCs w:val="45"/>
          <w:lang w:eastAsia="ru-RU"/>
        </w:rPr>
      </w:pPr>
      <w:r w:rsidRPr="005612E5">
        <w:rPr>
          <w:rFonts w:ascii="Helvetica" w:eastAsia="Times New Roman" w:hAnsi="Helvetica" w:cs="Helvetica"/>
          <w:b/>
          <w:bCs/>
          <w:color w:val="222222"/>
          <w:kern w:val="36"/>
          <w:sz w:val="45"/>
          <w:szCs w:val="45"/>
          <w:lang w:eastAsia="ru-RU"/>
        </w:rPr>
        <w:fldChar w:fldCharType="begin"/>
      </w:r>
      <w:r w:rsidRPr="005612E5">
        <w:rPr>
          <w:rFonts w:ascii="Helvetica" w:eastAsia="Times New Roman" w:hAnsi="Helvetica" w:cs="Helvetica"/>
          <w:b/>
          <w:bCs/>
          <w:color w:val="222222"/>
          <w:kern w:val="36"/>
          <w:sz w:val="45"/>
          <w:szCs w:val="45"/>
          <w:lang w:eastAsia="ru-RU"/>
        </w:rPr>
        <w:instrText xml:space="preserve"> HYPERLINK "http://dgp7mos.ru/pamyatka-dlya-roditelej-detskij-travmatizm-v-letnij-period/" \o "Постоянная ссылка: Памятка для родителей \«Детский травматизм в летний период\»" </w:instrText>
      </w:r>
      <w:r w:rsidRPr="005612E5">
        <w:rPr>
          <w:rFonts w:ascii="Helvetica" w:eastAsia="Times New Roman" w:hAnsi="Helvetica" w:cs="Helvetica"/>
          <w:b/>
          <w:bCs/>
          <w:color w:val="222222"/>
          <w:kern w:val="36"/>
          <w:sz w:val="45"/>
          <w:szCs w:val="45"/>
          <w:lang w:eastAsia="ru-RU"/>
        </w:rPr>
        <w:fldChar w:fldCharType="separate"/>
      </w:r>
      <w:r w:rsidRPr="005612E5">
        <w:rPr>
          <w:rFonts w:ascii="inherit" w:eastAsia="Times New Roman" w:hAnsi="inherit" w:cs="Helvetica"/>
          <w:b/>
          <w:bCs/>
          <w:color w:val="0000FF"/>
          <w:kern w:val="36"/>
          <w:sz w:val="45"/>
          <w:szCs w:val="45"/>
          <w:bdr w:val="none" w:sz="0" w:space="0" w:color="auto" w:frame="1"/>
          <w:lang w:eastAsia="ru-RU"/>
        </w:rPr>
        <w:t>Памятка для родителей «Детский травматизм в летний период»</w:t>
      </w:r>
      <w:r w:rsidRPr="005612E5">
        <w:rPr>
          <w:rFonts w:ascii="Helvetica" w:eastAsia="Times New Roman" w:hAnsi="Helvetica" w:cs="Helvetica"/>
          <w:b/>
          <w:bCs/>
          <w:color w:val="222222"/>
          <w:kern w:val="36"/>
          <w:sz w:val="45"/>
          <w:szCs w:val="45"/>
          <w:lang w:eastAsia="ru-RU"/>
        </w:rPr>
        <w:fldChar w:fldCharType="end"/>
      </w:r>
    </w:p>
    <w:p w:rsidR="005612E5" w:rsidRPr="005612E5" w:rsidRDefault="005612E5" w:rsidP="005612E5">
      <w:pPr>
        <w:shd w:val="clear" w:color="auto" w:fill="FFFFFF"/>
        <w:spacing w:before="204" w:after="204" w:line="375" w:lineRule="atLeast"/>
        <w:jc w:val="center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Уважаемые родители, задумайтесь!</w:t>
      </w:r>
    </w:p>
    <w:p w:rsidR="005612E5" w:rsidRPr="005612E5" w:rsidRDefault="005612E5" w:rsidP="005612E5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По данным Всемирной Организации Здравоохранения (ВОЗ):</w:t>
      </w:r>
    </w:p>
    <w:p w:rsidR="005612E5" w:rsidRPr="005612E5" w:rsidRDefault="005612E5" w:rsidP="005612E5">
      <w:pPr>
        <w:numPr>
          <w:ilvl w:val="0"/>
          <w:numId w:val="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«</w:t>
      </w:r>
      <w:r w:rsidRPr="005612E5">
        <w:rPr>
          <w:rFonts w:ascii="inherit" w:eastAsia="Times New Roman" w:hAnsi="inherit" w:cs="Arial"/>
          <w:color w:val="666666"/>
          <w:sz w:val="23"/>
          <w:szCs w:val="23"/>
          <w:u w:val="single"/>
          <w:bdr w:val="none" w:sz="0" w:space="0" w:color="auto" w:frame="1"/>
          <w:lang w:eastAsia="ru-RU"/>
        </w:rPr>
        <w:t>Ежедневно</w:t>
      </w: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 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предотвратить…».</w:t>
      </w:r>
    </w:p>
    <w:p w:rsidR="005612E5" w:rsidRPr="005612E5" w:rsidRDefault="005612E5" w:rsidP="005612E5">
      <w:pPr>
        <w:numPr>
          <w:ilvl w:val="0"/>
          <w:numId w:val="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«</w:t>
      </w:r>
      <w:r w:rsidRPr="005612E5">
        <w:rPr>
          <w:rFonts w:ascii="inherit" w:eastAsia="Times New Roman" w:hAnsi="inherit" w:cs="Arial"/>
          <w:color w:val="666666"/>
          <w:sz w:val="23"/>
          <w:szCs w:val="23"/>
          <w:u w:val="single"/>
          <w:bdr w:val="none" w:sz="0" w:space="0" w:color="auto" w:frame="1"/>
          <w:lang w:eastAsia="ru-RU"/>
        </w:rPr>
        <w:t>Ежегодно</w:t>
      </w: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 по этой причине погибает более 1 000 000 детей и молодых людей моложе 18 лет. Это означает, что </w:t>
      </w:r>
      <w:r w:rsidRPr="005612E5">
        <w:rPr>
          <w:rFonts w:ascii="inherit" w:eastAsia="Times New Roman" w:hAnsi="inherit" w:cs="Arial"/>
          <w:color w:val="666666"/>
          <w:sz w:val="23"/>
          <w:szCs w:val="23"/>
          <w:u w:val="single"/>
          <w:bdr w:val="none" w:sz="0" w:space="0" w:color="auto" w:frame="1"/>
          <w:lang w:eastAsia="ru-RU"/>
        </w:rPr>
        <w:t>каждый час</w:t>
      </w: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 ежедневно гибнет более 100 детей…»</w:t>
      </w:r>
    </w:p>
    <w:p w:rsidR="005612E5" w:rsidRPr="005612E5" w:rsidRDefault="005612E5" w:rsidP="005612E5">
      <w:pPr>
        <w:numPr>
          <w:ilvl w:val="0"/>
          <w:numId w:val="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5612E5" w:rsidRPr="005612E5" w:rsidRDefault="005612E5" w:rsidP="005612E5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Ожоги — к сожалению, очень распространенная травма у детей.</w:t>
      </w:r>
    </w:p>
    <w:p w:rsidR="005612E5" w:rsidRPr="005612E5" w:rsidRDefault="005612E5" w:rsidP="005612E5">
      <w:pPr>
        <w:numPr>
          <w:ilvl w:val="0"/>
          <w:numId w:val="2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держите детей подальше от горячей плиты, пищи и утюга;</w:t>
      </w:r>
    </w:p>
    <w:p w:rsidR="005612E5" w:rsidRPr="005612E5" w:rsidRDefault="005612E5" w:rsidP="005612E5">
      <w:pPr>
        <w:numPr>
          <w:ilvl w:val="0"/>
          <w:numId w:val="2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устанавливайте на плиты кастрюли и сковородки ручками вовнутрь плиты так, </w:t>
      </w:r>
      <w:r w:rsidR="00454D8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чтобы дети не смогли опрокинуть н</w:t>
      </w: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а себя горячую пишу. По возможности блокируйте регуляторы газовых горелок;</w:t>
      </w:r>
    </w:p>
    <w:p w:rsidR="005612E5" w:rsidRPr="005612E5" w:rsidRDefault="005612E5" w:rsidP="005612E5">
      <w:pPr>
        <w:numPr>
          <w:ilvl w:val="0"/>
          <w:numId w:val="2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держите детей подальше от открытого огня, пламени свечи, костров, взрывов петард;</w:t>
      </w:r>
    </w:p>
    <w:p w:rsidR="005612E5" w:rsidRPr="005612E5" w:rsidRDefault="005612E5" w:rsidP="005612E5">
      <w:pPr>
        <w:numPr>
          <w:ilvl w:val="0"/>
          <w:numId w:val="2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5612E5" w:rsidRPr="005612E5" w:rsidRDefault="005612E5" w:rsidP="005612E5">
      <w:pPr>
        <w:numPr>
          <w:ilvl w:val="0"/>
          <w:numId w:val="2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причиной ожога ребенка может быть горячая жидкость (в том числе еда), которую взрослые беззаботно оставляют н</w:t>
      </w:r>
      <w:r w:rsidR="00454D8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а краю плиты, стола или ставят на пол; лучше со стола, н</w:t>
      </w: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а котором стоит горячая пища, убрать длинные скатерти — ребенок может дернут</w:t>
      </w:r>
      <w:r w:rsidR="00454D8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ь за их край н опрокинуть пищу н</w:t>
      </w: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а себя;</w:t>
      </w:r>
    </w:p>
    <w:p w:rsidR="005612E5" w:rsidRPr="005612E5" w:rsidRDefault="005612E5" w:rsidP="005612E5">
      <w:pPr>
        <w:numPr>
          <w:ilvl w:val="0"/>
          <w:numId w:val="2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возможны ожоги во время купания ребенка, когда его опускают в ванну ил</w:t>
      </w:r>
      <w:r w:rsidR="00454D8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и начинают подмывать из крана, н</w:t>
      </w: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е проверив температуру воды;</w:t>
      </w:r>
    </w:p>
    <w:p w:rsidR="005612E5" w:rsidRPr="005612E5" w:rsidRDefault="005612E5" w:rsidP="005612E5">
      <w:pPr>
        <w:numPr>
          <w:ilvl w:val="0"/>
          <w:numId w:val="2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маленький ребенок может обжечься и при использовании грелки, если температура воды в ней превышает 40-60</w:t>
      </w:r>
      <w:proofErr w:type="gramStart"/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°С</w:t>
      </w:r>
      <w:proofErr w:type="gramEnd"/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;</w:t>
      </w:r>
    </w:p>
    <w:p w:rsidR="005612E5" w:rsidRPr="005612E5" w:rsidRDefault="005612E5" w:rsidP="005612E5">
      <w:pPr>
        <w:numPr>
          <w:ilvl w:val="0"/>
          <w:numId w:val="2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оберегайте ребенка от солнечных ожогов, солнечного и теплового «удара».</w:t>
      </w:r>
    </w:p>
    <w:p w:rsidR="005612E5" w:rsidRPr="005612E5" w:rsidRDefault="005612E5" w:rsidP="005612E5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Ката</w:t>
      </w:r>
      <w:r w:rsidR="00454D8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 </w:t>
      </w: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травма (падение с высоты) — в 20% случаев страдают дети до 5 лет — нередкая причина тяжелейших т</w:t>
      </w:r>
      <w:r w:rsidR="00454D8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равм, приводящих к инвалидности</w:t>
      </w: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 или смерти.</w:t>
      </w:r>
    </w:p>
    <w:p w:rsidR="005612E5" w:rsidRPr="005612E5" w:rsidRDefault="005612E5" w:rsidP="005612E5">
      <w:pPr>
        <w:numPr>
          <w:ilvl w:val="0"/>
          <w:numId w:val="3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ДЕТИ НЕ УМЕЮТ ЛЕТАТЬ!</w:t>
      </w:r>
    </w:p>
    <w:p w:rsidR="005612E5" w:rsidRPr="005612E5" w:rsidRDefault="005612E5" w:rsidP="005612E5">
      <w:pPr>
        <w:numPr>
          <w:ilvl w:val="0"/>
          <w:numId w:val="3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не разрешаете детям «лазить» в опасных местах (лестничные пролеты, крыши, гаражи, стройки и др.);</w:t>
      </w:r>
    </w:p>
    <w:p w:rsidR="005612E5" w:rsidRPr="005612E5" w:rsidRDefault="005612E5" w:rsidP="005612E5">
      <w:pPr>
        <w:numPr>
          <w:ilvl w:val="0"/>
          <w:numId w:val="3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lastRenderedPageBreak/>
        <w:t>устанавливаете надежные ограждения, решетки на ступеньках, лестничных пролетах, окнах и балконах.</w:t>
      </w:r>
    </w:p>
    <w:p w:rsidR="005612E5" w:rsidRPr="005612E5" w:rsidRDefault="005612E5" w:rsidP="005612E5">
      <w:pPr>
        <w:numPr>
          <w:ilvl w:val="0"/>
          <w:numId w:val="3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Помните — противомоскитная сетка не спасет в этой ситуации и может только создавать ложное чувство безопасности;</w:t>
      </w:r>
    </w:p>
    <w:p w:rsidR="005612E5" w:rsidRPr="005612E5" w:rsidRDefault="005612E5" w:rsidP="005612E5">
      <w:pPr>
        <w:numPr>
          <w:ilvl w:val="0"/>
          <w:numId w:val="3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Открывающиеся окна и балконы должны быть абсолютно недоступны детям;</w:t>
      </w:r>
    </w:p>
    <w:p w:rsidR="005612E5" w:rsidRPr="005612E5" w:rsidRDefault="005612E5" w:rsidP="005612E5">
      <w:pPr>
        <w:numPr>
          <w:ilvl w:val="0"/>
          <w:numId w:val="3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Не ставьте около открытого окна стульев и табуреток — с них ребенок может забраться на подоконник.</w:t>
      </w:r>
    </w:p>
    <w:p w:rsidR="005612E5" w:rsidRPr="005612E5" w:rsidRDefault="005612E5" w:rsidP="005612E5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Утопление — в 50% случаев страдают дети 10-13 лет из-за неумения плавать.</w:t>
      </w:r>
    </w:p>
    <w:p w:rsidR="005612E5" w:rsidRPr="005612E5" w:rsidRDefault="005612E5" w:rsidP="005612E5">
      <w:pPr>
        <w:numPr>
          <w:ilvl w:val="0"/>
          <w:numId w:val="4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5612E5" w:rsidRPr="005612E5" w:rsidRDefault="005612E5" w:rsidP="005612E5">
      <w:pPr>
        <w:numPr>
          <w:ilvl w:val="0"/>
          <w:numId w:val="4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дети могут утонуть менее чем за две минуты даже в небольшом количестве воды </w:t>
      </w:r>
      <w:proofErr w:type="gramStart"/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-о</w:t>
      </w:r>
      <w:proofErr w:type="gramEnd"/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бязательно и надежно закрывайте колодцы, ванны, бочки, ведра с водой и </w:t>
      </w:r>
      <w:proofErr w:type="spellStart"/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т.д</w:t>
      </w:r>
      <w:proofErr w:type="spellEnd"/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;</w:t>
      </w:r>
    </w:p>
    <w:p w:rsidR="005612E5" w:rsidRPr="005612E5" w:rsidRDefault="005612E5" w:rsidP="005612E5">
      <w:pPr>
        <w:numPr>
          <w:ilvl w:val="0"/>
          <w:numId w:val="4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учите детей плавать, начиная с раннего возраста;</w:t>
      </w:r>
    </w:p>
    <w:p w:rsidR="005612E5" w:rsidRPr="005612E5" w:rsidRDefault="005612E5" w:rsidP="005612E5">
      <w:pPr>
        <w:numPr>
          <w:ilvl w:val="0"/>
          <w:numId w:val="4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дети должны знать, что нельзя плавать без присмотра взрослых;</w:t>
      </w:r>
    </w:p>
    <w:p w:rsidR="005612E5" w:rsidRPr="005612E5" w:rsidRDefault="005612E5" w:rsidP="005612E5">
      <w:pPr>
        <w:numPr>
          <w:ilvl w:val="0"/>
          <w:numId w:val="4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обязательно используйте детские спасательные жилеты соответствующего размера </w:t>
      </w:r>
      <w:proofErr w:type="gramStart"/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-п</w:t>
      </w:r>
      <w:proofErr w:type="gramEnd"/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ри всех вариантах отдыха на открытой воде (лодки, плоты, водные велосипеды, «бананы», катера, яхты и др.).</w:t>
      </w:r>
    </w:p>
    <w:p w:rsidR="005612E5" w:rsidRPr="005612E5" w:rsidRDefault="005612E5" w:rsidP="005612E5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Удушье (асфиксия)-</w:t>
      </w:r>
    </w:p>
    <w:p w:rsidR="005612E5" w:rsidRPr="005612E5" w:rsidRDefault="005612E5" w:rsidP="005612E5">
      <w:pPr>
        <w:numPr>
          <w:ilvl w:val="0"/>
          <w:numId w:val="5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</w:t>
      </w:r>
      <w:r w:rsidR="00454D8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 отверстий мягкими игрушками и т</w:t>
      </w: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.д</w:t>
      </w:r>
      <w:r w:rsidR="00454D8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.</w:t>
      </w: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;</w:t>
      </w:r>
    </w:p>
    <w:p w:rsidR="005612E5" w:rsidRPr="005612E5" w:rsidRDefault="005612E5" w:rsidP="005612E5">
      <w:pPr>
        <w:numPr>
          <w:ilvl w:val="0"/>
          <w:numId w:val="5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маленьким детям нельзя давать еду с маленькими косточками или семечками;</w:t>
      </w:r>
    </w:p>
    <w:p w:rsidR="005612E5" w:rsidRPr="005612E5" w:rsidRDefault="005612E5" w:rsidP="005612E5">
      <w:pPr>
        <w:numPr>
          <w:ilvl w:val="0"/>
          <w:numId w:val="5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нужно следить за ребенком во время еды. Кашель, шумное частое дыхание или невозможность издавать звуки — это признаки проблем с дыханием и, возможно, удушья, которое может привести к смерти.</w:t>
      </w:r>
    </w:p>
    <w:p w:rsidR="005612E5" w:rsidRPr="005612E5" w:rsidRDefault="005612E5" w:rsidP="005612E5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Отравления</w:t>
      </w:r>
    </w:p>
    <w:p w:rsidR="005612E5" w:rsidRPr="005612E5" w:rsidRDefault="005612E5" w:rsidP="005612E5">
      <w:pPr>
        <w:numPr>
          <w:ilvl w:val="0"/>
          <w:numId w:val="6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чаще всего дети отравляются лекарствами из домашней аптечки — 60% всех случаев отравлений;</w:t>
      </w:r>
    </w:p>
    <w:p w:rsidR="005612E5" w:rsidRPr="005612E5" w:rsidRDefault="005612E5" w:rsidP="005612E5">
      <w:pPr>
        <w:numPr>
          <w:ilvl w:val="0"/>
          <w:numId w:val="6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</w:t>
      </w:r>
      <w:proofErr w:type="gramStart"/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 Х</w:t>
      </w:r>
      <w:proofErr w:type="gramEnd"/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ранить медикаменты необходимо в местах совершенно недоступных для детей;</w:t>
      </w:r>
    </w:p>
    <w:p w:rsidR="005612E5" w:rsidRPr="005612E5" w:rsidRDefault="005612E5" w:rsidP="005612E5">
      <w:pPr>
        <w:numPr>
          <w:ilvl w:val="0"/>
          <w:numId w:val="6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</w:t>
      </w:r>
      <w:r w:rsidR="00454D8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lastRenderedPageBreak/>
        <w:t xml:space="preserve">смерть. Яды </w:t>
      </w: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 опасны не только при заглатывании, но и при вдыхании, попадании на кожу, в глаза и даже на одежду;</w:t>
      </w:r>
    </w:p>
    <w:p w:rsidR="005612E5" w:rsidRPr="005612E5" w:rsidRDefault="005612E5" w:rsidP="005612E5">
      <w:pPr>
        <w:numPr>
          <w:ilvl w:val="0"/>
          <w:numId w:val="6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5612E5" w:rsidRPr="005612E5" w:rsidRDefault="005612E5" w:rsidP="005612E5">
      <w:pPr>
        <w:numPr>
          <w:ilvl w:val="0"/>
          <w:numId w:val="6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следите за ребенком при прогулках в лесу — ядовитые грибы и ягоды возможная причина тяжелых отравлений;</w:t>
      </w:r>
    </w:p>
    <w:p w:rsidR="005612E5" w:rsidRPr="005612E5" w:rsidRDefault="005612E5" w:rsidP="005612E5">
      <w:pPr>
        <w:numPr>
          <w:ilvl w:val="0"/>
          <w:numId w:val="6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отравление угарным газом — крайне о</w:t>
      </w:r>
      <w:r w:rsidR="00454D8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пасно для детей и может окончиться</w:t>
      </w: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 смертельным исходом</w:t>
      </w:r>
      <w:r w:rsidR="00454D8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,</w:t>
      </w: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 в 80-85% случаев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5612E5" w:rsidRPr="005612E5" w:rsidRDefault="005612E5" w:rsidP="005612E5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Поражения электрическим током</w:t>
      </w:r>
    </w:p>
    <w:p w:rsidR="005612E5" w:rsidRPr="005612E5" w:rsidRDefault="005612E5" w:rsidP="005612E5">
      <w:pPr>
        <w:numPr>
          <w:ilvl w:val="0"/>
          <w:numId w:val="7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дети могут получить серьезные повреждения, воткнув пальцы или какие-либо предметы в электрические розетки — их необходимо закрывать специальными защитными накладками;</w:t>
      </w:r>
    </w:p>
    <w:p w:rsidR="005612E5" w:rsidRPr="005612E5" w:rsidRDefault="005612E5" w:rsidP="005612E5">
      <w:pPr>
        <w:numPr>
          <w:ilvl w:val="0"/>
          <w:numId w:val="7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электрические провода (особенно обнаженные) должны быть недоступны детям.</w:t>
      </w:r>
    </w:p>
    <w:p w:rsidR="005612E5" w:rsidRPr="005612E5" w:rsidRDefault="005612E5" w:rsidP="005612E5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Дорожно-транспортный травматизм — дает около 25% всех смертельных случаев.</w:t>
      </w:r>
    </w:p>
    <w:p w:rsidR="005612E5" w:rsidRPr="005612E5" w:rsidRDefault="005612E5" w:rsidP="005612E5">
      <w:pPr>
        <w:numPr>
          <w:ilvl w:val="0"/>
          <w:numId w:val="8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5612E5" w:rsidRPr="005612E5" w:rsidRDefault="005612E5" w:rsidP="005612E5">
      <w:pPr>
        <w:numPr>
          <w:ilvl w:val="0"/>
          <w:numId w:val="8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детям дошкольного возраста особенно опасно находиться на дороге — с ними всегда должны быть взрослые;</w:t>
      </w:r>
    </w:p>
    <w:p w:rsidR="005612E5" w:rsidRPr="005612E5" w:rsidRDefault="005612E5" w:rsidP="005612E5">
      <w:pPr>
        <w:numPr>
          <w:ilvl w:val="0"/>
          <w:numId w:val="8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детям нельзя играть возле дороги, особенно с мячом;</w:t>
      </w:r>
    </w:p>
    <w:p w:rsidR="005612E5" w:rsidRPr="005612E5" w:rsidRDefault="005612E5" w:rsidP="005612E5">
      <w:pPr>
        <w:numPr>
          <w:ilvl w:val="0"/>
          <w:numId w:val="8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детей нельзя сажать на переднее сидение машины;</w:t>
      </w:r>
    </w:p>
    <w:p w:rsidR="005612E5" w:rsidRPr="005612E5" w:rsidRDefault="005612E5" w:rsidP="005612E5">
      <w:pPr>
        <w:numPr>
          <w:ilvl w:val="0"/>
          <w:numId w:val="8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при перевозке ребенка в автомобиле, необходимо использовать специальные кресла и ремни безопасности;</w:t>
      </w:r>
    </w:p>
    <w:p w:rsidR="005612E5" w:rsidRPr="005612E5" w:rsidRDefault="005612E5" w:rsidP="005612E5">
      <w:pPr>
        <w:numPr>
          <w:ilvl w:val="0"/>
          <w:numId w:val="8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На одежде ребенка желательно иметь специальные светоотражающие нашивки.</w:t>
      </w:r>
    </w:p>
    <w:p w:rsidR="005612E5" w:rsidRPr="005612E5" w:rsidRDefault="005612E5" w:rsidP="005612E5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:rsidR="005612E5" w:rsidRPr="005612E5" w:rsidRDefault="005612E5" w:rsidP="005612E5">
      <w:pPr>
        <w:numPr>
          <w:ilvl w:val="0"/>
          <w:numId w:val="9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учите ребенка безопасному поведению при езде на велосипеде;</w:t>
      </w:r>
    </w:p>
    <w:p w:rsidR="005612E5" w:rsidRPr="005612E5" w:rsidRDefault="005612E5" w:rsidP="005612E5">
      <w:pPr>
        <w:numPr>
          <w:ilvl w:val="0"/>
          <w:numId w:val="9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дети должны в обязательном порядке использовать защитные шлемы и другие приспособления.</w:t>
      </w:r>
    </w:p>
    <w:p w:rsidR="005612E5" w:rsidRPr="005612E5" w:rsidRDefault="005612E5" w:rsidP="005612E5">
      <w:pPr>
        <w:shd w:val="clear" w:color="auto" w:fill="FFFFFF"/>
        <w:spacing w:before="204" w:after="204" w:line="375" w:lineRule="atLeast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Травмы на железнодорожном транспорте — нахождение детей в зоне железной дороги может быть смертельно опасно.</w:t>
      </w:r>
    </w:p>
    <w:p w:rsidR="005612E5" w:rsidRPr="005612E5" w:rsidRDefault="005612E5" w:rsidP="005612E5">
      <w:pPr>
        <w:numPr>
          <w:ilvl w:val="0"/>
          <w:numId w:val="10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lastRenderedPageBreak/>
        <w:t xml:space="preserve">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называемый</w:t>
      </w:r>
      <w:proofErr w:type="gramEnd"/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 «</w:t>
      </w:r>
      <w:proofErr w:type="spellStart"/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зацепинг</w:t>
      </w:r>
      <w:proofErr w:type="spellEnd"/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» — в конечном итоге — практически гарантированное самоубийство;</w:t>
      </w:r>
    </w:p>
    <w:p w:rsidR="005612E5" w:rsidRPr="005612E5" w:rsidRDefault="005612E5" w:rsidP="005612E5">
      <w:pPr>
        <w:shd w:val="clear" w:color="auto" w:fill="FFFFFF"/>
        <w:spacing w:after="0" w:line="375" w:lineRule="atLeast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Помните сами и постоянно напоминайте Вашим детям, что </w:t>
      </w:r>
      <w:r w:rsidRPr="005612E5">
        <w:rPr>
          <w:rFonts w:ascii="inherit" w:eastAsia="Times New Roman" w:hAnsi="inherit" w:cs="Arial"/>
          <w:color w:val="666666"/>
          <w:sz w:val="23"/>
          <w:szCs w:val="23"/>
          <w:u w:val="single"/>
          <w:bdr w:val="none" w:sz="0" w:space="0" w:color="auto" w:frame="1"/>
          <w:lang w:eastAsia="ru-RU"/>
        </w:rPr>
        <w:t>строго запрещается</w:t>
      </w: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: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посадка и высадка на ходу поезда;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высовываться из окон вагонов и дверей тамбуров на ходу поезда;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оставлять детей без присмотра на посадочных платформах и в вагонах;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выходить из вагона на междупутье и стоять там при проходе встречного поезда;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прыгать с платформы на железнодорожные пути;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устраивать на платформе различные подвижные игры;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подходить к вагону до полной остановки поезда;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на станциях и перегонах подлезать под вагоны и перелезать через автосцепки для прохода через путь;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проходить по железнодорожным мостам и тоннелям, неспециализированным для перехода пешеходов;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переходить через железнодорожные пути перед близко стоящим поездом;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игры детей на железнодорожных путях запрещаются;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подниматься на </w:t>
      </w:r>
      <w:proofErr w:type="spellStart"/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электроопоры</w:t>
      </w:r>
      <w:proofErr w:type="spellEnd"/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;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приближаться к лежащему на земле электропроводу ближе 8 метров;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проходить вдоль железнодорожного пути ближе 5 метров от крайнего рельса;</w:t>
      </w:r>
    </w:p>
    <w:p w:rsidR="005612E5" w:rsidRPr="005612E5" w:rsidRDefault="005612E5" w:rsidP="005612E5">
      <w:pPr>
        <w:numPr>
          <w:ilvl w:val="0"/>
          <w:numId w:val="11"/>
        </w:numPr>
        <w:shd w:val="clear" w:color="auto" w:fill="FFFFFF"/>
        <w:spacing w:after="0" w:line="375" w:lineRule="atLeast"/>
        <w:ind w:left="345" w:firstLine="0"/>
        <w:jc w:val="both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ходить в районе стрелочных переводов, так как это может привести к тяжелой травме.</w:t>
      </w:r>
    </w:p>
    <w:p w:rsidR="005612E5" w:rsidRPr="005612E5" w:rsidRDefault="005612E5" w:rsidP="005612E5">
      <w:pPr>
        <w:shd w:val="clear" w:color="auto" w:fill="FFFFFF"/>
        <w:spacing w:before="204" w:after="204" w:line="375" w:lineRule="atLeast"/>
        <w:jc w:val="center"/>
        <w:textAlignment w:val="baseline"/>
        <w:rPr>
          <w:rFonts w:ascii="inherit" w:eastAsia="Times New Roman" w:hAnsi="inherit" w:cs="Arial"/>
          <w:color w:val="666666"/>
          <w:sz w:val="23"/>
          <w:szCs w:val="23"/>
          <w:lang w:eastAsia="ru-RU"/>
        </w:rPr>
      </w:pP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Уважаемые родители, помните -</w:t>
      </w:r>
      <w:r w:rsidR="00454D87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 xml:space="preserve"> </w:t>
      </w:r>
      <w:r w:rsidRPr="005612E5">
        <w:rPr>
          <w:rFonts w:ascii="inherit" w:eastAsia="Times New Roman" w:hAnsi="inherit" w:cs="Arial"/>
          <w:color w:val="666666"/>
          <w:sz w:val="23"/>
          <w:szCs w:val="23"/>
          <w:lang w:eastAsia="ru-RU"/>
        </w:rPr>
        <w:t>дети чаще всего получают травму (иногда смертельную) — по вине взрослых.</w:t>
      </w:r>
    </w:p>
    <w:p w:rsidR="0031069F" w:rsidRDefault="0031069F"/>
    <w:sectPr w:rsidR="0031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D6D"/>
    <w:multiLevelType w:val="multilevel"/>
    <w:tmpl w:val="2B90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6E0E11"/>
    <w:multiLevelType w:val="multilevel"/>
    <w:tmpl w:val="B8D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90555F"/>
    <w:multiLevelType w:val="multilevel"/>
    <w:tmpl w:val="A95E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223AA1"/>
    <w:multiLevelType w:val="multilevel"/>
    <w:tmpl w:val="D20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6C2946"/>
    <w:multiLevelType w:val="multilevel"/>
    <w:tmpl w:val="302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8C51E5"/>
    <w:multiLevelType w:val="multilevel"/>
    <w:tmpl w:val="F90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336940"/>
    <w:multiLevelType w:val="multilevel"/>
    <w:tmpl w:val="F2D0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3B0009"/>
    <w:multiLevelType w:val="multilevel"/>
    <w:tmpl w:val="29DE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2F7F50"/>
    <w:multiLevelType w:val="multilevel"/>
    <w:tmpl w:val="0C5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F8757C"/>
    <w:multiLevelType w:val="multilevel"/>
    <w:tmpl w:val="C63C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366430"/>
    <w:multiLevelType w:val="multilevel"/>
    <w:tmpl w:val="AD0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13"/>
    <w:rsid w:val="0031069F"/>
    <w:rsid w:val="00350713"/>
    <w:rsid w:val="0038442E"/>
    <w:rsid w:val="00454D87"/>
    <w:rsid w:val="005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12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12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Image&amp;Matros ®</cp:lastModifiedBy>
  <cp:revision>2</cp:revision>
  <dcterms:created xsi:type="dcterms:W3CDTF">2023-06-08T04:24:00Z</dcterms:created>
  <dcterms:modified xsi:type="dcterms:W3CDTF">2023-06-08T04:24:00Z</dcterms:modified>
</cp:coreProperties>
</file>